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center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jc w:val="center"/>
        <w:rPr>
          <w:sz w:val="96"/>
          <w:szCs w:val="96"/>
        </w:rPr>
      </w:pPr>
      <w:r>
        <w:rPr>
          <w:sz w:val="96"/>
          <w:szCs w:val="96"/>
        </w:rPr>
        <w:t>Predelava in spravilo sadja</w:t>
      </w:r>
    </w:p>
    <w:p>
      <w:pPr>
        <w:pStyle w:val="Normal"/>
        <w:rPr>
          <w:sz w:val="96"/>
          <w:szCs w:val="96"/>
        </w:rPr>
      </w:pPr>
      <w:r>
        <w:rPr>
          <w:sz w:val="96"/>
          <w:szCs w:val="96"/>
        </w:rPr>
        <w:t xml:space="preserve">        </w:t>
      </w:r>
      <w:r>
        <w:rPr>
          <w:sz w:val="96"/>
          <w:szCs w:val="96"/>
        </w:rPr>
        <w:drawing>
          <wp:inline distT="0" distB="0" distL="0" distR="0">
            <wp:extent cx="3981450" cy="3500120"/>
            <wp:effectExtent l="0" t="0" r="0" b="0"/>
            <wp:docPr id="0" name="Picture" descr="http://www.najcena.si/images/products/la/3/6/9/9/Razno_jabolka_Pink_Lad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najcena.si/images/products/la/3/6/9/9/Razno_jabolka_Pink_Lady_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sz w:val="24"/>
          <w:szCs w:val="24"/>
        </w:rPr>
        <w:t>Vinko Medved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2.ČM</w:t>
      </w:r>
    </w:p>
    <w:p>
      <w:pPr>
        <w:pStyle w:val="Normal"/>
        <w:rPr>
          <w:sz w:val="96"/>
          <w:szCs w:val="96"/>
        </w:rPr>
      </w:pPr>
      <w:r>
        <w:rPr>
          <w:sz w:val="96"/>
          <w:szCs w:val="96"/>
        </w:rPr>
        <w:t xml:space="preserve">               </w:t>
      </w:r>
      <w:r>
        <w:rPr>
          <w:sz w:val="96"/>
          <w:szCs w:val="96"/>
        </w:rPr>
        <w:t>Spravilo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Včasih so spravili sadje v ledenice, to so bile kleti katere so obložili z ledom ki so ga nažagali na ribnikih ter ga z vozovmi pripeljali do kleti.</w:t>
      </w:r>
    </w:p>
    <w:p>
      <w:pPr>
        <w:pStyle w:val="Normal"/>
        <w:rPr/>
      </w:pPr>
      <w:r>
        <w:rPr/>
        <w:drawing>
          <wp:inline distT="0" distB="0" distL="0" distR="0">
            <wp:extent cx="4191000" cy="3143250"/>
            <wp:effectExtent l="0" t="0" r="0" b="0"/>
            <wp:docPr id="1" name="Picture" descr="http://www.sloveniaholidays.com/img/gallery/vinska-klet-stoka-dutovlje-50871_client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://www.sloveniaholidays.com/img/gallery/vinska-klet-stoka-dutovlje-50871_clientHom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>(slika ni simbolična)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Danes spravljajo sadjarji svoje pridelke v hladilnice ki imajo večjo kapaciteto in obdržijo jabolka tako da kvaliteta ne pade.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pict>
          <v:rect id="shape_0" stroked="f" style="position:absolute;margin-left:-3.1pt;margin-top:3.15pt;width:219.25pt;height:212.95pt;rotation:90">
            <v:imagedata r:id="rId4" detectmouseclick="t"/>
            <v:wrap v:type="none"/>
            <v:stroke color="#3465a4" weight="9360" joinstyle="miter" endcap="flat"/>
          </v:rect>
        </w:pict>
      </w:r>
    </w:p>
    <w:p>
      <w:pPr>
        <w:pStyle w:val="Normal"/>
        <w:pageBreakBefore/>
        <w:jc w:val="center"/>
        <w:rPr>
          <w:sz w:val="96"/>
          <w:szCs w:val="96"/>
        </w:rPr>
      </w:pPr>
      <w:r>
        <w:rPr>
          <w:sz w:val="96"/>
          <w:szCs w:val="96"/>
        </w:rPr>
        <w:t>Predelava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Prvo so jabolka dali v mlin in jih zmleli</w:t>
      </w:r>
    </w:p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0">
            <wp:extent cx="4819015" cy="3614420"/>
            <wp:effectExtent l="0" t="0" r="0" b="0"/>
            <wp:docPr id="2" name="Picture" descr="http://www.prlekija-on.net/uploaded/mlin-za-jabolka_2707419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http://www.prlekija-on.net/uploaded/mlin-za-jabolka_27074198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Nato so jih sprešali v stari preši </w:t>
      </w:r>
    </w:p>
    <w:p>
      <w:pPr>
        <w:pStyle w:val="Normal"/>
        <w:rPr/>
      </w:pPr>
      <w:r>
        <w:rPr/>
        <w:drawing>
          <wp:inline distT="0" distB="0" distL="0" distR="0">
            <wp:extent cx="5219700" cy="3496945"/>
            <wp:effectExtent l="0" t="0" r="0" b="0"/>
            <wp:docPr id="3" name="Picture" descr="https://mw2.google.com/mw-panoramio/photos/medium/2488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s://mw2.google.com/mw-panoramio/photos/medium/248831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pageBreakBefore/>
        <w:rPr>
          <w:sz w:val="24"/>
          <w:szCs w:val="24"/>
        </w:rPr>
      </w:pPr>
      <w:r>
        <w:rPr>
          <w:sz w:val="24"/>
          <w:szCs w:val="24"/>
        </w:rPr>
        <w:t xml:space="preserve">Danes imamo mline na elekto pogon kateri lahko zmeljejo ogromno več jabolk kot pa stari saj so jih poganjali ljudje.  </w:t>
      </w:r>
    </w:p>
    <w:p>
      <w:pPr>
        <w:pStyle w:val="Normal"/>
        <w:rPr/>
      </w:pPr>
      <w:r>
        <w:rPr/>
        <w:drawing>
          <wp:inline distT="0" distB="0" distL="0" distR="0">
            <wp:extent cx="5760720" cy="3159125"/>
            <wp:effectExtent l="0" t="0" r="0" b="0"/>
            <wp:docPr id="4" name="Picture" descr="http://mmc.bolha.com/1/image/175494/177234/MLIN-ZA-SADJE_53da66f28e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http://mmc.bolha.com/1/image/175494/177234/MLIN-ZA-SADJE_53da66f28e66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To postavijo nad prešo  in stisnejo jabolka. Te sodobne preše imajo večji iskoristek saj z večjo silo stisnejo jabolka in tako dobijo tudi več soka, ter so hitrejše.</w:t>
      </w:r>
    </w:p>
    <w:p>
      <w:pPr>
        <w:pStyle w:val="Normal"/>
        <w:rPr/>
      </w:pPr>
      <w:r>
        <w:rPr/>
        <w:pict>
          <v:rect id="shape_0" stroked="f" style="position:absolute;margin-left:4.9pt;margin-top:-4.85pt;width:337.5pt;height:347.3pt;rotation:90">
            <v:imagedata r:id="rId8" detectmouseclick="t"/>
            <v:wrap v:type="none"/>
            <v:stroke color="#3465a4" weight="9360" joinstyle="miter" endcap="flat"/>
          </v:rect>
        </w:pict>
      </w:r>
    </w:p>
    <w:p>
      <w:pPr>
        <w:pStyle w:val="Normal"/>
        <w:rPr>
          <w:sz w:val="96"/>
          <w:szCs w:val="96"/>
        </w:rPr>
      </w:pPr>
      <w:r>
        <w:rPr>
          <w:sz w:val="96"/>
          <w:szCs w:val="96"/>
        </w:rPr>
        <w:t>Viri:</w:t>
      </w:r>
    </w:p>
    <w:p>
      <w:pPr>
        <w:pStyle w:val="Normal"/>
        <w:rPr>
          <w:rStyle w:val="InternetLink"/>
          <w:sz w:val="24"/>
          <w:szCs w:val="24"/>
        </w:rPr>
      </w:pPr>
      <w:r>
        <w:rPr>
          <w:sz w:val="24"/>
          <w:szCs w:val="24"/>
        </w:rPr>
        <w:t xml:space="preserve">1 slika : </w:t>
      </w:r>
      <w:hyperlink r:id="rId9">
        <w:r>
          <w:rPr>
            <w:rStyle w:val="InternetLink"/>
            <w:sz w:val="24"/>
            <w:szCs w:val="24"/>
          </w:rPr>
          <w:t>https://www.google.si/search?q=doma%C4%8Da+klet&amp;biw=1680&amp;bih=939&amp;source=lnms&amp;tbm=isch&amp;sa=X&amp;ei=TxsmVdLjGcavU_eqgdAM&amp;ved=0CAYQ_AUoAQ#imgrc=JnyygcDAnQ7IMM%253A%3BITqe2Fg7G8n9EM%3Bhttp%253A%252F%252Fwww.sloveniaholidays.com%252Fimg%252Fgallery%252Fvinska-klet-stoka-dutovlje-50871_clientHome.jpg%3Bhttp%253A%252F%252Fwww.sloveniaholidays.com%252Fvinska-klet-stoka-dutovlje.html%3B440%3B330</w:t>
        </w:r>
      </w:hyperlink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2 slika : doma</w:t>
      </w:r>
    </w:p>
    <w:p>
      <w:pPr>
        <w:pStyle w:val="Normal"/>
        <w:rPr>
          <w:rStyle w:val="InternetLink"/>
          <w:sz w:val="24"/>
          <w:szCs w:val="24"/>
        </w:rPr>
      </w:pPr>
      <w:r>
        <w:rPr>
          <w:sz w:val="24"/>
          <w:szCs w:val="24"/>
        </w:rPr>
        <w:t>3 slika :</w:t>
      </w:r>
      <w:r>
        <w:rPr/>
        <w:t xml:space="preserve"> </w:t>
      </w:r>
      <w:hyperlink r:id="rId10">
        <w:r>
          <w:rPr>
            <w:rStyle w:val="InternetLink"/>
            <w:sz w:val="24"/>
            <w:szCs w:val="24"/>
          </w:rPr>
          <w:t>https://www.google.si/search?q=doma%C4%8Da+klet&amp;biw=1680&amp;bih=939&amp;source=lnms&amp;tbm=isch&amp;sa=X&amp;ei=TxsmVdLjGcavU_eqgdAM&amp;ved=0CAYQ_AUoAQ#tbm=isch&amp;q=mlin+za+jabolka&amp;imgrc=HRh9wuXNVmfScM%253A%3BwYBwnyvMPT6m7M%3Bhttp%253A%252F%252Fwww.silvo.si%252Fmedia%252FSlikeIT%252FMlin_za_sadje-1.jpg%3Bhttp%253A%252F%252Fwww.silvo.si%252Fdefault.asp%253Fmid%253Dsl%2526pid%253Dmodul_it%2526wid%253D2902%2526detailID%253D9240%3B800%3B600</w:t>
        </w:r>
      </w:hyperlink>
    </w:p>
    <w:p>
      <w:pPr>
        <w:pStyle w:val="Normal"/>
        <w:rPr>
          <w:rStyle w:val="InternetLink"/>
          <w:sz w:val="24"/>
          <w:szCs w:val="24"/>
        </w:rPr>
      </w:pPr>
      <w:r>
        <w:rPr>
          <w:sz w:val="24"/>
          <w:szCs w:val="24"/>
        </w:rPr>
        <w:t xml:space="preserve">4 slika : </w:t>
      </w:r>
      <w:hyperlink r:id="rId11">
        <w:r>
          <w:rPr>
            <w:rStyle w:val="InternetLink"/>
            <w:sz w:val="24"/>
            <w:szCs w:val="24"/>
          </w:rPr>
          <w:t>https://www.google.si/search?q=doma%C4%8Da+klet&amp;biw=1680&amp;bih=939&amp;source=lnms&amp;tbm=isch&amp;sa=X&amp;ei=TxsmVdLjGcavU_eqgdAM&amp;ved=0CAYQ_AUoAQ#tbm=isch&amp;q=mlin+za+jabolka&amp;imgrc=fRbBW1kF5Q8BRM%253A%3BuSx8dJS-_YatYM%3Bhttp%253A%252F%252Fmmc.bolha.com%252F1%252Fimage%252F175494%252F177234%252FMLIN-ZA-SADJE_53da66f28e66e.jpg%3Bhttp%253A%252F%252Fwww.bolha.com%252Fkmetijstvo-gozdarstvo%252Fvinogradnistvo%252Fmlini-za-sadje%252Fmlin-za-sadje-na-zalogi--1294370102.html%3B640%3B351</w:t>
        </w:r>
      </w:hyperlink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5 slika : doma</w:t>
      </w:r>
    </w:p>
    <w:p>
      <w:pPr>
        <w:pStyle w:val="Normal"/>
        <w:rPr>
          <w:sz w:val="96"/>
          <w:szCs w:val="96"/>
        </w:rPr>
      </w:pPr>
      <w:r>
        <w:rPr>
          <w:sz w:val="96"/>
          <w:szCs w:val="96"/>
        </w:rPr>
      </w:r>
    </w:p>
    <w:p>
      <w:pPr>
        <w:pStyle w:val="Normal"/>
        <w:rPr>
          <w:sz w:val="96"/>
          <w:szCs w:val="96"/>
        </w:rPr>
      </w:pPr>
      <w:r>
        <w:rPr>
          <w:sz w:val="96"/>
          <w:szCs w:val="96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" w:cs="Calibri"/>
        <w:sz w:val="22"/>
        <w:szCs w:val="22"/>
        <w:lang w:val="sl-SI" w:eastAsia="en-US" w:bidi="ar-SA"/>
      </w:rPr>
    </w:rPrDefault>
    <w:pPrDefault>
      <w:pPr>
        <w:spacing w:lineRule="auto" w:line="259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Droid Sans" w:cs="Calibri"/>
      <w:color w:val="auto"/>
      <w:sz w:val="22"/>
      <w:szCs w:val="22"/>
      <w:lang w:val="sl-SI" w:eastAsia="en-US" w:bidi="ar-SA"/>
    </w:rPr>
  </w:style>
  <w:style w:type="character" w:styleId="DefaultParagraphFont" w:default="1">
    <w:name w:val="Default Paragraph Font"/>
    <w:uiPriority w:val="1"/>
    <w:unhideWhenUsed/>
    <w:rPr/>
  </w:style>
  <w:style w:type="character" w:styleId="InternetLink">
    <w:name w:val="Internet Link"/>
    <w:uiPriority w:val="99"/>
    <w:unhideWhenUsed/>
    <w:rsid w:val="00cf3ada"/>
    <w:basedOn w:val="DefaultParagraphFont"/>
    <w:rPr>
      <w:color w:val="0563C1"/>
      <w:u w:val="single"/>
      <w:lang w:val="zxx" w:eastAsia="zxx" w:bidi="zxx"/>
    </w:rPr>
  </w:style>
  <w:style w:type="character" w:styleId="GlavaZnak" w:customStyle="1">
    <w:name w:val="Glava Znak"/>
    <w:uiPriority w:val="99"/>
    <w:link w:val="Glava"/>
    <w:rsid w:val="0007334a"/>
    <w:basedOn w:val="DefaultParagraphFont"/>
    <w:rPr/>
  </w:style>
  <w:style w:type="character" w:styleId="NogaZnak" w:customStyle="1">
    <w:name w:val="Noga Znak"/>
    <w:uiPriority w:val="99"/>
    <w:link w:val="Noga"/>
    <w:rsid w:val="0007334a"/>
    <w:basedOn w:val="DefaultParagraph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Header">
    <w:name w:val="Header"/>
    <w:uiPriority w:val="99"/>
    <w:unhideWhenUsed/>
    <w:link w:val="GlavaZnak"/>
    <w:rsid w:val="0007334a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uiPriority w:val="99"/>
    <w:unhideWhenUsed/>
    <w:link w:val="NogaZnak"/>
    <w:rsid w:val="0007334a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Navadnatabela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yperlink" Target="https://www.google.si/search?q=doma&#269;a+klet&amp;biw=1680&amp;bih=939&amp;source=lnms&amp;tbm=isch&amp;sa=X&amp;ei=TxsmVdLjGcavU_eqgdAM&amp;ved=0CAYQ_AUoAQ%23imgrc=JnyygcDAnQ7IMM%253A%3BITqe2Fg7G8n9EM%3Bhttp%253A%252F%252Fwww.sloveniaholidays.com%252Fimg%252Fgallery%252Fvinska-klet-stoka-dutovlje-50871_clientHome.jpg%3Bhttp%253A%252F%252Fwww.sloveniaholidays.com%252Fvinska-klet-stoka-dutovlje.html%3B440%3B330" TargetMode="External"/><Relationship Id="rId10" Type="http://schemas.openxmlformats.org/officeDocument/2006/relationships/hyperlink" Target="https://www.google.si/search?q=doma&#269;a+klet&amp;biw=1680&amp;bih=939&amp;source=lnms&amp;tbm=isch&amp;sa=X&amp;ei=TxsmVdLjGcavU_eqgdAM&amp;ved=0CAYQ_AUoAQ%23tbm=isch&amp;q=mlin+za+jabolka&amp;imgrc=HRh9wuXNVmfScM%253A%3BwYBwnyvMPT6m7M%3Bhttp%253A%252F%252Fwww.silvo.si%252Fmedia%252FSlikeIT%252FMlin_za_sadje-1.jpg%3Bhttp%253A%252F%252Fwww.silvo.si%252Fdefault.asp%253Fmid%253Dsl%2526pid%253Dmodul_it%2526wid%253D2902%2526detailID%253D9240%3B800%3B600" TargetMode="External"/><Relationship Id="rId11" Type="http://schemas.openxmlformats.org/officeDocument/2006/relationships/hyperlink" Target="https://www.google.si/search?q=doma&#269;a+klet&amp;biw=1680&amp;bih=939&amp;source=lnms&amp;tbm=isch&amp;sa=X&amp;ei=TxsmVdLjGcavU_eqgdAM&amp;ved=0CAYQ_AUoAQ%23tbm=isch&amp;q=mlin+za+jabolka&amp;imgrc=fRbBW1kF5Q8BRM%253A%3BuSx8dJS-_YatYM%3Bhttp%253A%252F%252Fmmc.bolha.com%252F1%252Fimage%252F175494%252F177234%252FMLIN-ZA-SADJE_53da66f28e66e.jpg%3Bhttp%253A%252F%252Fwww.bolha.com%252Fkmetijstvo-gozdarstvo%252Fvinogradnistvo%252Fmlini-za-sadje%252Fmlin-za-sadje-na-zalogi--1294370102.html%3B640%3B351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2002-01-01T22:36:00Z</dcterms:created>
  <dc:creator>dijak</dc:creator>
  <dc:language>sl-SI</dc:language>
  <cp:lastModifiedBy>dijak</cp:lastModifiedBy>
  <dcterms:modified xsi:type="dcterms:W3CDTF">2002-01-01T22:36:00Z</dcterms:modified>
  <cp:revision>2</cp:revision>
</cp:coreProperties>
</file>