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7" w:rsidRPr="00707E97" w:rsidRDefault="00707E97" w:rsidP="0073289C">
      <w:pPr>
        <w:spacing w:before="100" w:beforeAutospacing="1" w:after="100" w:afterAutospacing="1" w:line="240" w:lineRule="auto"/>
        <w:rPr>
          <w:rFonts w:eastAsia="Times New Roman" w:cs="Times New Roman"/>
          <w:sz w:val="12"/>
          <w:szCs w:val="12"/>
          <w:lang w:eastAsia="sl-SI"/>
        </w:rPr>
      </w:pPr>
      <w:r w:rsidRPr="00707E97">
        <w:rPr>
          <w:rFonts w:eastAsia="Times New Roman" w:cs="Times New Roman"/>
          <w:sz w:val="12"/>
          <w:szCs w:val="12"/>
          <w:lang w:eastAsia="sl-SI"/>
        </w:rPr>
        <w:t>SLOVENIJA</w:t>
      </w:r>
    </w:p>
    <w:tbl>
      <w:tblPr>
        <w:tblW w:w="50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3765"/>
      </w:tblGrid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ABB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Koprska ulica 92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01 244 54 65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01 244 54 90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6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robert.logar@si.abb.com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7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http://www.abb.si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078A0658" wp14:editId="552224A0">
                  <wp:extent cx="1428750" cy="552450"/>
                  <wp:effectExtent l="0" t="0" r="0" b="0"/>
                  <wp:docPr id="1" name="Slika 103" descr="http://www.icm.si/sejmi/datoteke_baza/mismozraven.php?razstavljalec=8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icm.si/sejmi/datoteke_baza/mismozraven.php?razstavljalec=8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2BED6BD" wp14:editId="0E40C93C">
                  <wp:extent cx="6350" cy="6350"/>
                  <wp:effectExtent l="0" t="0" r="0" b="0"/>
                  <wp:docPr id="2" name="Slika 10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ALKATRON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Mestne njive 15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8000 Novo mesto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07 33 75 470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07 33 75 472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0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alkatron@siol.net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1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http://www.alkatron.si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2B7B95C" wp14:editId="0D4F030C">
                  <wp:extent cx="1428750" cy="304800"/>
                  <wp:effectExtent l="0" t="0" r="0" b="0"/>
                  <wp:docPr id="3" name="Slika 3" descr="http://www.icm.si/sejmi/datoteke_baza/mismozraven.php?razstavljalec=34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icm.si/sejmi/datoteke_baza/mismozraven.php?razstavljalec=34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CA88478" wp14:editId="77EED27F">
                  <wp:extent cx="6350" cy="6350"/>
                  <wp:effectExtent l="0" t="0" r="0" b="0"/>
                  <wp:docPr id="4" name="Slika 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AUDAX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Tehnološki park 18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01 200 40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2423 47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3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info@audax.si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4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http://www.audax.si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AFEA0DB" wp14:editId="156DE4A7">
                  <wp:extent cx="1428750" cy="711200"/>
                  <wp:effectExtent l="0" t="0" r="0" b="0"/>
                  <wp:docPr id="5" name="Slika 5" descr="http://www.icm.si/sejmi/datoteke_baza/mismozraven.php?razstavljalec=45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icm.si/sejmi/datoteke_baza/mismozraven.php?razstavljalec=45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CC178ED" wp14:editId="3548EA53">
                  <wp:extent cx="6350" cy="6350"/>
                  <wp:effectExtent l="0" t="0" r="0" b="0"/>
                  <wp:docPr id="6" name="Slika 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AX Elektronika d.o.o., Svet elektronike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Pot heroja Trtnika 45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01/ 549 14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01/ 528 56 88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6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stik@svet-el.si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7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http://www.svet-el.si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E764184" wp14:editId="09BC4191">
                  <wp:extent cx="1333500" cy="406400"/>
                  <wp:effectExtent l="0" t="0" r="0" b="0"/>
                  <wp:docPr id="7" name="Slika 7" descr="http://www.icm.si/sejmi/datoteke_baza/mismozraven.php?razstavljalec=20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icm.si/sejmi/datoteke_baza/mismozraven.php?razstavljalec=20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741A511" wp14:editId="0C666016">
                  <wp:extent cx="6350" cy="6350"/>
                  <wp:effectExtent l="0" t="0" r="0" b="0"/>
                  <wp:docPr id="8" name="Slika 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BECKHOFF AVTOMATIZACIJA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Zbiljska cesta 4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1215 Medvode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01 361 30 80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01 361 30 81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051 640 508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9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b.rojc@beckhoff.com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20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http://www.beckhoff.si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169C09C" wp14:editId="610F1363">
                  <wp:extent cx="1428750" cy="571500"/>
                  <wp:effectExtent l="0" t="0" r="0" b="0"/>
                  <wp:docPr id="9" name="Slika 9" descr="http://www.icm.si/sejmi/datoteke_baza/mismozraven.php?razstavljalec=95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icm.si/sejmi/datoteke_baza/mismozraven.php?razstavljalec=95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41F7B7A" wp14:editId="56D0D727">
                  <wp:extent cx="6350" cy="6350"/>
                  <wp:effectExtent l="0" t="0" r="0" b="0"/>
                  <wp:docPr id="10" name="Slika 1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DEK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elektronic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Zaloška cesta 145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2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dekvek.si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2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www.dek.si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 </w:t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CF1D19C" wp14:editId="0403069F">
                  <wp:extent cx="6350" cy="6350"/>
                  <wp:effectExtent l="0" t="0" r="0" b="0"/>
                  <wp:docPr id="11" name="Slika 11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ELEKTRO BOŠTJAN ŠVEGELJ s.p.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Orehovo 65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8290 Sevnica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+386 41 720 625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2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info@senzorji.si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25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www.senzorji.si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bookmarkStart w:id="0" w:name="_GoBack"/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7DC09A9" wp14:editId="5F6B79BA">
                  <wp:extent cx="927100" cy="828209"/>
                  <wp:effectExtent l="0" t="0" r="6350" b="0"/>
                  <wp:docPr id="12" name="Slika 12" descr="http://www.icm.si/sejmi/datoteke_baza/mismozraven.php?razstavljalec=247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icm.si/sejmi/datoteke_baza/mismozraven.php?razstavljalec=247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2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5C8AB0C" wp14:editId="5E56D695">
                  <wp:extent cx="6350" cy="6350"/>
                  <wp:effectExtent l="0" t="0" r="0" b="0"/>
                  <wp:docPr id="13" name="Slika 13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eLeKTRON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KNEZ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Savinjska cesta 43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3310 Žalec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3 713 18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3 713 18 58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+ 386 51 626 559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27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info@elektron-knez.si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28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http://www.elektron-knez.si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825FFF2" wp14:editId="04D89B85">
                  <wp:extent cx="1428750" cy="241300"/>
                  <wp:effectExtent l="0" t="0" r="0" b="6350"/>
                  <wp:docPr id="14" name="Slika 14" descr="http://www.icm.si/sejmi/datoteke_baza/mismozraven.php?razstavljalec=10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icm.si/sejmi/datoteke_baza/mismozraven.php?razstavljalec=10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8EB1298" wp14:editId="7D3534DF">
                  <wp:extent cx="6350" cy="6350"/>
                  <wp:effectExtent l="0" t="0" r="0" b="0"/>
                  <wp:docPr id="15" name="Slika 15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ELEKTRONABAVA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Cesta 24. junija 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1231 Ljubljana-Črnuče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1 5899 391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1 5899 409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30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info@elektronabava.si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31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www.elektronabava.si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mc:AlternateContent>
                <mc:Choice Requires="wps">
                  <w:drawing>
                    <wp:inline distT="0" distB="0" distL="0" distR="0" wp14:anchorId="6106FE0B" wp14:editId="644CCCBA">
                      <wp:extent cx="304800" cy="304800"/>
                      <wp:effectExtent l="0" t="0" r="0" b="0"/>
                      <wp:docPr id="104" name="AutoShape 118" descr="http://www.icm.si/sejmi/datoteke_baza/mismozraven.php?razstavljalec=246%20alig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8" o:spid="_x0000_s1026" alt="Opis: http://www.icm.si/sejmi/datoteke_baza/mismozraven.php?razstavljalec=246%20align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uXacR&#10;+gIAABQ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0D0B1B83" wp14:editId="7E2B3239">
                  <wp:extent cx="6350" cy="6350"/>
                  <wp:effectExtent l="0" t="0" r="0" b="0"/>
                  <wp:docPr id="16" name="Slika 1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Elektrospoji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Stegne 25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01 511 38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01 511 16 04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3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elektrospoji@siol.net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3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http://www.elektrospoji.si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2B50234" wp14:editId="25228A57">
                  <wp:extent cx="1428750" cy="406400"/>
                  <wp:effectExtent l="0" t="0" r="0" b="0"/>
                  <wp:docPr id="17" name="Slika 17" descr="http://www.icm.si/sejmi/datoteke_baza/mismozraven.php?razstavljalec=27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icm.si/sejmi/datoteke_baza/mismozraven.php?razstavljalec=27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FC0ED28" wp14:editId="1756D354">
                  <wp:extent cx="6350" cy="6350"/>
                  <wp:effectExtent l="0" t="0" r="0" b="0"/>
                  <wp:docPr id="18" name="Slika 1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lastRenderedPageBreak/>
              <w:t>EXOR ETI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Stegne 7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1 511 10 95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1 511 30 79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+386 31 302 503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35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eplan@exor-eti.si , info@exor-eti.si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36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http://www.exor-eti.si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0ADB3B4B" wp14:editId="177E60A0">
                  <wp:extent cx="1428750" cy="368300"/>
                  <wp:effectExtent l="0" t="0" r="0" b="0"/>
                  <wp:docPr id="19" name="Slika 19" descr="http://www.icm.si/sejmi/datoteke_baza/mismozraven.php?razstavljalec=3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icm.si/sejmi/datoteke_baza/mismozraven.php?razstavljalec=3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F7C64A6" wp14:editId="222DFC2A">
                  <wp:extent cx="6350" cy="6350"/>
                  <wp:effectExtent l="0" t="0" r="0" b="0"/>
                  <wp:docPr id="20" name="Slika 2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FANUC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Robotics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Czech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s.r.o.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Pekařky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484 / 1A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18000 PRAHA 8 -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Libeň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+420 234 072 900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+ 420 234 072 910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38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zaberlf@fanucrobotics.si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39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www.fanucrobotics.si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7F4D559" wp14:editId="76A97FB6">
                  <wp:extent cx="1428750" cy="444500"/>
                  <wp:effectExtent l="0" t="0" r="0" b="0"/>
                  <wp:docPr id="21" name="Slika 21" descr="http://www.icm.si/sejmi/datoteke_baza/mismozraven.php?razstavljalec=210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icm.si/sejmi/datoteke_baza/mismozraven.php?razstavljalec=210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7B95216" wp14:editId="7B8EEC88">
                  <wp:extent cx="6350" cy="6350"/>
                  <wp:effectExtent l="0" t="0" r="0" b="0"/>
                  <wp:docPr id="22" name="Slika 22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FBS Elektronik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Foitova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3320 Velenje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03 898 37 12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03 898 37 18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41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fbselektronik@siol.net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42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http://www.fbselektronik.com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88C9E24" wp14:editId="659B89B8">
                  <wp:extent cx="1428750" cy="641350"/>
                  <wp:effectExtent l="0" t="0" r="0" b="6350"/>
                  <wp:docPr id="23" name="Slika 23" descr="http://www.icm.si/sejmi/datoteke_baza/mismozraven.php?razstavljalec=42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icm.si/sejmi/datoteke_baza/mismozraven.php?razstavljalec=42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DFB4F04" wp14:editId="5D134ADB">
                  <wp:extent cx="6350" cy="6350"/>
                  <wp:effectExtent l="0" t="0" r="0" b="0"/>
                  <wp:docPr id="24" name="Slika 2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FERI, Univerza v Mariboru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Smetanova 17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2000 Maribor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2 220 73 42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4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feri@uni-mb.si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E259B33" wp14:editId="33BFDE27">
                  <wp:extent cx="1428750" cy="527050"/>
                  <wp:effectExtent l="0" t="0" r="0" b="6350"/>
                  <wp:docPr id="25" name="Slika 25" descr="http://www.icm.si/sejmi/datoteke_baza/mismozraven.php?razstavljalec=244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icm.si/sejmi/datoteke_baza/mismozraven.php?razstavljalec=244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EE445BF" wp14:editId="06548D4D">
                  <wp:extent cx="6350" cy="6350"/>
                  <wp:effectExtent l="0" t="0" r="0" b="0"/>
                  <wp:docPr id="26" name="Slika 2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Finea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trade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Limbuška cesta 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2341 LIMBUŠ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2 421 35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2 421 35 70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46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info@finea-trade.com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47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www.finea-trade.si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2FEBBEC" wp14:editId="717C0FA5">
                  <wp:extent cx="1428750" cy="120650"/>
                  <wp:effectExtent l="0" t="0" r="0" b="0"/>
                  <wp:docPr id="27" name="Slika 27" descr="http://www.icm.si/sejmi/datoteke_baza/mismozraven.php?razstavljalec=23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icm.si/sejmi/datoteke_baza/mismozraven.php?razstavljalec=23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9ADF66D" wp14:editId="31D382F3">
                  <wp:extent cx="6350" cy="6350"/>
                  <wp:effectExtent l="0" t="0" r="0" b="0"/>
                  <wp:docPr id="28" name="Slika 2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GO-TO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Ljubljanska cesta 45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1241 Kamnik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1 5190 853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59 059 636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49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info@goto.si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50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www.goto.si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1FD0F7A" wp14:editId="54478ECA">
                  <wp:extent cx="1428750" cy="368300"/>
                  <wp:effectExtent l="0" t="0" r="0" b="0"/>
                  <wp:docPr id="29" name="Slika 29" descr="http://www.icm.si/sejmi/datoteke_baza/mismozraven.php?razstavljalec=245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icm.si/sejmi/datoteke_baza/mismozraven.php?razstavljalec=245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C8F8C2B" wp14:editId="1A0111CF">
                  <wp:extent cx="6350" cy="6350"/>
                  <wp:effectExtent l="0" t="0" r="0" b="0"/>
                  <wp:docPr id="30" name="Slika 3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HALDER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Bohova 73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2311 Hoče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02 618 26 46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02 618 26 56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5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rajko.dobnik@halder.si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5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http://www.halder.si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052DE66" wp14:editId="562A9D49">
                  <wp:extent cx="1428750" cy="381000"/>
                  <wp:effectExtent l="0" t="0" r="0" b="0"/>
                  <wp:docPr id="31" name="Slika 31" descr="http://www.icm.si/sejmi/datoteke_baza/mismozraven.php?razstavljalec=94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icm.si/sejmi/datoteke_baza/mismozraven.php?razstavljalec=94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336BA10" wp14:editId="258CD3E7">
                  <wp:extent cx="6350" cy="6350"/>
                  <wp:effectExtent l="0" t="0" r="0" b="0"/>
                  <wp:docPr id="96" name="Slika 9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HellermannTyton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GmbH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Leskovškova 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1 433 70 56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55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info@hellermanntyton.si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56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www.hellermanntyton.si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7DEE61B" wp14:editId="6D2E87CD">
                  <wp:extent cx="1428750" cy="190500"/>
                  <wp:effectExtent l="0" t="0" r="0" b="0"/>
                  <wp:docPr id="97" name="Slika 97" descr="http://www.icm.si/sejmi/datoteke_baza/mismozraven.php?razstavljalec=248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icm.si/sejmi/datoteke_baza/mismozraven.php?razstavljalec=248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3745442" wp14:editId="30D13B5F">
                  <wp:extent cx="6350" cy="6350"/>
                  <wp:effectExtent l="0" t="0" r="0" b="0"/>
                  <wp:docPr id="98" name="Slika 9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HENNLICH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Podnart 33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4244 Podnart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04 532 06 05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04 532 06 20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58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info@hennlich.si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59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http://www.hennlich.si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D3DC798" wp14:editId="361EE58A">
                  <wp:extent cx="1428750" cy="1428750"/>
                  <wp:effectExtent l="0" t="0" r="0" b="0"/>
                  <wp:docPr id="99" name="Slika 99" descr="http://www.icm.si/sejmi/datoteke_baza/mismozraven.php?razstavljalec=7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icm.si/sejmi/datoteke_baza/mismozraven.php?razstavljalec=7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2A14E41" wp14:editId="7143DED7">
                  <wp:extent cx="6350" cy="6350"/>
                  <wp:effectExtent l="0" t="0" r="0" b="0"/>
                  <wp:docPr id="100" name="Slika 10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Hypex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Alpska cesta 43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4248 Lesce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(04) 531 87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(04) 531 87 40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61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info@hypex.si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62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http://www.hypex.si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7953357" wp14:editId="51DF52D7">
                  <wp:extent cx="1428750" cy="762000"/>
                  <wp:effectExtent l="0" t="0" r="0" b="0"/>
                  <wp:docPr id="101" name="Slika 101" descr="http://www.icm.si/sejmi/datoteke_baza/mismozraven.php?razstavljalec=98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www.icm.si/sejmi/datoteke_baza/mismozraven.php?razstavljalec=98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lastRenderedPageBreak/>
              <w:drawing>
                <wp:inline distT="0" distB="0" distL="0" distR="0" wp14:anchorId="7FC2B01A" wp14:editId="6AEAD246">
                  <wp:extent cx="6350" cy="6350"/>
                  <wp:effectExtent l="0" t="0" r="0" b="0"/>
                  <wp:docPr id="102" name="Slika 102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INEA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RBTd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.o.o. 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Stegne 11 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+ 386 1 51 38 1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+ 386 1 51 38 170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6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info@inea.si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65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http://www.inea-rbt.si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85BB3EA" wp14:editId="0111E3D7">
                  <wp:extent cx="1428750" cy="361950"/>
                  <wp:effectExtent l="0" t="0" r="0" b="0"/>
                  <wp:docPr id="105" name="Slika 105" descr="http://www.icm.si/sejmi/datoteke_baza/mismozraven.php?razstavljalec=20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icm.si/sejmi/datoteke_baza/mismozraven.php?razstavljalec=20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994F26B" wp14:editId="6224FA01">
                  <wp:extent cx="6350" cy="6350"/>
                  <wp:effectExtent l="0" t="0" r="0" b="0"/>
                  <wp:docPr id="106" name="Slika 10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INOTEH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K železnici 7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2345 Bistrica ob Dravi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02 665 11 31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02 665 20 81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67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info@inoteh.si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68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www.inoteh.si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8EF5FF1" wp14:editId="12408A21">
                  <wp:extent cx="1428750" cy="342900"/>
                  <wp:effectExtent l="0" t="0" r="0" b="0"/>
                  <wp:docPr id="107" name="Slika 107" descr="http://www.icm.si/sejmi/datoteke_baza/mismozraven.php?razstavljalec=115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icm.si/sejmi/datoteke_baza/mismozraven.php?razstavljalec=115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459F406" wp14:editId="49F3721B">
                  <wp:extent cx="6350" cy="6350"/>
                  <wp:effectExtent l="0" t="0" r="0" b="0"/>
                  <wp:docPr id="108" name="Slika 10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JUMO MESS UND REGELGERATE G.M.B.H.,JUMO PODRUŽNICA MARIBOR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Dupleška cesta 32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2000 Maribor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02 421 51 83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02 420 02 64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70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info@jumo.si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71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http://www.jumo.si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6852327" wp14:editId="7CA25C0B">
                  <wp:extent cx="1428750" cy="495300"/>
                  <wp:effectExtent l="0" t="0" r="0" b="0"/>
                  <wp:docPr id="109" name="Slika 109" descr="http://www.icm.si/sejmi/datoteke_baza/mismozraven.php?razstavljalec=60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icm.si/sejmi/datoteke_baza/mismozraven.php?razstavljalec=60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1798582" wp14:editId="7E039654">
                  <wp:extent cx="6350" cy="6350"/>
                  <wp:effectExtent l="0" t="0" r="0" b="0"/>
                  <wp:docPr id="110" name="Slika 11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KOLEKTOR ORODJARNA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Vojkova ulica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5280 Idrija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(0)5 375 01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(0)5 375 01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73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orodjarna@kolektor.com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74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http:/www.kolektor.com/strojegradnja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BCF0E16" wp14:editId="015C4C65">
                  <wp:extent cx="1428750" cy="317500"/>
                  <wp:effectExtent l="0" t="0" r="0" b="6350"/>
                  <wp:docPr id="111" name="Slika 111" descr="http://www.icm.si/sejmi/datoteke_baza/mismozraven.php?razstavljalec=196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icm.si/sejmi/datoteke_baza/mismozraven.php?razstavljalec=196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129170A" wp14:editId="70659380">
                  <wp:extent cx="6350" cy="6350"/>
                  <wp:effectExtent l="0" t="0" r="0" b="0"/>
                  <wp:docPr id="112" name="Slika 112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Kolektor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Synatec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Vojkova ulica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5280 Idrija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(0)5 37 206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(0)5 37 206 60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76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synatec@kolektor.com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77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http://www.kolektor.com/zastopstva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AB3FDE7" wp14:editId="16208699">
                  <wp:extent cx="1428750" cy="317500"/>
                  <wp:effectExtent l="0" t="0" r="0" b="6350"/>
                  <wp:docPr id="113" name="Slika 113" descr="http://www.icm.si/sejmi/datoteke_baza/mismozraven.php?razstavljalec=57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icm.si/sejmi/datoteke_baza/mismozraven.php?razstavljalec=57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9D6E5EF" wp14:editId="743FF429">
                  <wp:extent cx="6350" cy="6350"/>
                  <wp:effectExtent l="0" t="0" r="0" b="0"/>
                  <wp:docPr id="114" name="Slika 11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LOTRIČ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Selca 163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4227 Selca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+386 (0)4 517 07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+386 (0)4 517 07 07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79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info@lotric.si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80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http://www.lotric.si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9D18E0A" wp14:editId="5742EFFF">
                  <wp:extent cx="1428750" cy="400050"/>
                  <wp:effectExtent l="0" t="0" r="0" b="0"/>
                  <wp:docPr id="115" name="Slika 115" descr="http://www.icm.si/sejmi/datoteke_baza/mismozraven.php?razstavljalec=19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icm.si/sejmi/datoteke_baza/mismozraven.php?razstavljalec=19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963A261" wp14:editId="7E596310">
                  <wp:extent cx="6350" cy="6350"/>
                  <wp:effectExtent l="0" t="0" r="0" b="0"/>
                  <wp:docPr id="116" name="Slika 11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LPKF Laser &amp; Elektronika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Polica 33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4202 Naklo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05920 88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05920 88 20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8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prodaja@lpkf.si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8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http://www.lpkf.si/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0ABCA67" wp14:editId="6980B106">
                  <wp:extent cx="1428750" cy="590550"/>
                  <wp:effectExtent l="0" t="0" r="0" b="0"/>
                  <wp:docPr id="117" name="Slika 117" descr="http://www.icm.si/sejmi/datoteke_baza/mismozraven.php?razstavljalec=13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icm.si/sejmi/datoteke_baza/mismozraven.php?razstavljalec=13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8D64381" wp14:editId="3EE874FE">
                  <wp:extent cx="6350" cy="6350"/>
                  <wp:effectExtent l="0" t="0" r="0" b="0"/>
                  <wp:docPr id="118" name="Slika 11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MIEL elektronika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Efenkova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cesta 61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3320 Velenje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03 898 57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03 898 57 60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85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info@miel.si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86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http://www.miel.si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45F071B" wp14:editId="3CA07871">
                  <wp:extent cx="1428750" cy="317500"/>
                  <wp:effectExtent l="0" t="0" r="0" b="6350"/>
                  <wp:docPr id="119" name="Slika 119" descr="http://www.icm.si/sejmi/datoteke_baza/mismozraven.php?razstavljalec=46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www.icm.si/sejmi/datoteke_baza/mismozraven.php?razstavljalec=46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523B401" wp14:editId="55BD6E8B">
                  <wp:extent cx="6350" cy="6350"/>
                  <wp:effectExtent l="0" t="0" r="0" b="0"/>
                  <wp:docPr id="120" name="Slika 12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National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Instruments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Kosovelova ulica 15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3000 Celje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03/425 42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03/ 425 42 12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88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ni.slovenia@ni.com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89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http://ni.com/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6782212" wp14:editId="29BFFA3C">
                  <wp:extent cx="1333500" cy="317500"/>
                  <wp:effectExtent l="0" t="0" r="0" b="6350"/>
                  <wp:docPr id="121" name="Slika 121" descr="http://www.icm.si/sejmi/datoteke_baza/mismozraven.php?razstavljalec=18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www.icm.si/sejmi/datoteke_baza/mismozraven.php?razstavljalec=18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ADA893A" wp14:editId="5CCF5BAC">
                  <wp:extent cx="6350" cy="6350"/>
                  <wp:effectExtent l="0" t="0" r="0" b="0"/>
                  <wp:docPr id="122" name="Slika 122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Obrtna zbornica Slovenije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Celovška cesta 71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01/583 05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01/505 43 73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91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info@ozs.si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92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http://www.ozs.si/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8FF5FDB" wp14:editId="680D1405">
                  <wp:extent cx="501650" cy="802640"/>
                  <wp:effectExtent l="0" t="0" r="0" b="0"/>
                  <wp:docPr id="123" name="Slika 123" descr="http://www.icm.si/sejmi/datoteke_baza/mismozraven.php?razstavljalec=12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www.icm.si/sejmi/datoteke_baza/mismozraven.php?razstavljalec=12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7D28C38" wp14:editId="535A1815">
                  <wp:extent cx="6350" cy="6350"/>
                  <wp:effectExtent l="0" t="0" r="0" b="0"/>
                  <wp:docPr id="124" name="Slika 12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lastRenderedPageBreak/>
              <w:t>OPL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Dobrave 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1236 Trzin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01 560 22 40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01 560 22 41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041 667 999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9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opl.trzin@siol.net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95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http://www.opl.si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93509BC" wp14:editId="02C36524">
                  <wp:extent cx="1377950" cy="323850"/>
                  <wp:effectExtent l="0" t="0" r="0" b="0"/>
                  <wp:docPr id="125" name="Slika 125" descr="http://www.icm.si/sejmi/datoteke_baza/mismozraven.php?razstavljalec=3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icm.si/sejmi/datoteke_baza/mismozraven.php?razstavljalec=3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D87AC6D" wp14:editId="38EEC104">
                  <wp:extent cx="6350" cy="6350"/>
                  <wp:effectExtent l="0" t="0" r="0" b="0"/>
                  <wp:docPr id="126" name="Slika 12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PRESS CLIPPING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Kraljeviča Marka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ul.5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2000 Maribor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02 250 40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02 250 40 18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040 419 252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97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press@pressclip.si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98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www.pressclip.si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 </w:t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EF4F2AA" wp14:editId="460E5772">
                  <wp:extent cx="6350" cy="6350"/>
                  <wp:effectExtent l="0" t="0" r="0" b="0"/>
                  <wp:docPr id="127" name="Slika 127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PS d.o.o., Logatec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Kalce 38 b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1370 Logatec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01 750 95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01 750 85 29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99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ps-log@ps-log.si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00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http://www.ps-log.si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31F65E9" wp14:editId="7695825E">
                  <wp:extent cx="1428750" cy="641350"/>
                  <wp:effectExtent l="0" t="0" r="0" b="6350"/>
                  <wp:docPr id="128" name="Slika 128" descr="http://www.icm.si/sejmi/datoteke_baza/mismozraven.php?razstavljalec=44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www.icm.si/sejmi/datoteke_baza/mismozraven.php?razstavljalec=44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76109A4" wp14:editId="70BBA454">
                  <wp:extent cx="6350" cy="6350"/>
                  <wp:effectExtent l="0" t="0" r="0" b="0"/>
                  <wp:docPr id="129" name="Slika 129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PSM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Runkova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Tel.: 01 51 50 115 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01 51 50 115 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041 750 785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0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info@psm.si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0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http://www.psm.si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7A8AF77" wp14:editId="5D60340E">
                  <wp:extent cx="1428750" cy="647700"/>
                  <wp:effectExtent l="0" t="0" r="0" b="0"/>
                  <wp:docPr id="130" name="Slika 130" descr="http://www.icm.si/sejmi/datoteke_baza/mismozraven.php?razstavljalec=93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www.icm.si/sejmi/datoteke_baza/mismozraven.php?razstavljalec=93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0C40009" wp14:editId="3A422B64">
                  <wp:extent cx="6350" cy="6350"/>
                  <wp:effectExtent l="0" t="0" r="0" b="0"/>
                  <wp:docPr id="131" name="Slika 131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Revija IRT3000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Motnica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7a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1236 Trzin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(01) 5800 884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(01) 5800 803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051 322 442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05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info@irt3000.si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06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http://www.irt3000.si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9B9A58D" wp14:editId="2210EA91">
                  <wp:extent cx="1428750" cy="781050"/>
                  <wp:effectExtent l="0" t="0" r="0" b="0"/>
                  <wp:docPr id="132" name="Slika 132" descr="http://www.icm.si/sejmi/datoteke_baza/mismozraven.php?razstavljalec=36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www.icm.si/sejmi/datoteke_baza/mismozraven.php?razstavljalec=36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82813EF" wp14:editId="44918440">
                  <wp:extent cx="6350" cy="6350"/>
                  <wp:effectExtent l="0" t="0" r="0" b="0"/>
                  <wp:docPr id="133" name="Slika 133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Rittal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Šmartinska 152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1001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01/ 546 63 70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01/ 541 17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08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info@rittal.si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09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http://www.rittal.si/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04910971" wp14:editId="4B23DF22">
                  <wp:extent cx="660400" cy="905691"/>
                  <wp:effectExtent l="0" t="0" r="6350" b="8890"/>
                  <wp:docPr id="134" name="Slika 134" descr="http://www.icm.si/sejmi/datoteke_baza/mismozraven.php?razstavljalec=9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www.icm.si/sejmi/datoteke_baza/mismozraven.php?razstavljalec=9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905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1A42288" wp14:editId="60CD6B95">
                  <wp:extent cx="6350" cy="6350"/>
                  <wp:effectExtent l="0" t="0" r="0" b="0"/>
                  <wp:docPr id="135" name="Slika 135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SENSOR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Tančeva 16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2000 Maribor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02/ 613 18 31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02/ 613 22 75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11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info@sensor.si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12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http://www.sensor.si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943BEF9" wp14:editId="2702145A">
                  <wp:extent cx="1428750" cy="342900"/>
                  <wp:effectExtent l="0" t="0" r="0" b="0"/>
                  <wp:docPr id="136" name="Slika 136" descr="http://www.icm.si/sejmi/datoteke_baza/mismozraven.php?razstavljalec=26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www.icm.si/sejmi/datoteke_baza/mismozraven.php?razstavljalec=26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F66B173" wp14:editId="01B28430">
                  <wp:extent cx="6350" cy="6350"/>
                  <wp:effectExtent l="0" t="0" r="0" b="0"/>
                  <wp:docPr id="137" name="Slika 137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SENZORJI SB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Livadna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ulica 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2205 Miklavž na dravskem polju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02 629 03 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02 629 03 02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1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senzorji.sb@siol.net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15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http://www.sensenzorji-sb.si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84FC14C" wp14:editId="06B772CE">
                  <wp:extent cx="1428750" cy="889000"/>
                  <wp:effectExtent l="0" t="0" r="0" b="6350"/>
                  <wp:docPr id="138" name="Slika 138" descr="http://www.icm.si/sejmi/datoteke_baza/mismozraven.php?razstavljalec=96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icm.si/sejmi/datoteke_baza/mismozraven.php?razstavljalec=96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716A9BF" wp14:editId="1B7AD683">
                  <wp:extent cx="6350" cy="6350"/>
                  <wp:effectExtent l="0" t="0" r="0" b="0"/>
                  <wp:docPr id="139" name="Slika 139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SICK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Cesta dveh cesarjev 403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47 69 990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47 69 946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17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http://www.sick.si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8966B0B" wp14:editId="2D955D57">
                  <wp:extent cx="1377950" cy="666750"/>
                  <wp:effectExtent l="0" t="0" r="0" b="0"/>
                  <wp:docPr id="140" name="Slika 140" descr="http://www.icm.si/sejmi/datoteke_baza/mismozraven.php?razstavljalec=2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www.icm.si/sejmi/datoteke_baza/mismozraven.php?razstavljalec=2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C9B01B9" wp14:editId="419E0207">
                  <wp:extent cx="6350" cy="6350"/>
                  <wp:effectExtent l="0" t="0" r="0" b="0"/>
                  <wp:docPr id="141" name="Slika 141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SIEMENS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Bratislavska cesta 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01 474 64 54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01 474 61 38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19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andrej.brelih@siemens.com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lastRenderedPageBreak/>
              <w:t xml:space="preserve">URL: </w:t>
            </w:r>
            <w:hyperlink r:id="rId120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http://www.siemens.si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lastRenderedPageBreak/>
              <w:drawing>
                <wp:inline distT="0" distB="0" distL="0" distR="0" wp14:anchorId="1C24050E" wp14:editId="2CE2B9AA">
                  <wp:extent cx="1428750" cy="336550"/>
                  <wp:effectExtent l="0" t="0" r="0" b="6350"/>
                  <wp:docPr id="142" name="Slika 142" descr="http://www.icm.si/sejmi/datoteke_baza/mismozraven.php?razstavljalec=50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www.icm.si/sejmi/datoteke_baza/mismozraven.php?razstavljalec=50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lastRenderedPageBreak/>
              <w:drawing>
                <wp:inline distT="0" distB="0" distL="0" distR="0" wp14:anchorId="729D47E2" wp14:editId="16DB8AE3">
                  <wp:extent cx="6350" cy="6350"/>
                  <wp:effectExtent l="0" t="0" r="0" b="0"/>
                  <wp:docPr id="143" name="Slika 143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SMM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Jaskova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18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2000 Maribor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02 450 23 27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02 450 23 02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2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smm@siol.net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2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http://www.smm.si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BBEA9C5" wp14:editId="6C83B591">
                  <wp:extent cx="1428750" cy="546100"/>
                  <wp:effectExtent l="0" t="0" r="0" b="6350"/>
                  <wp:docPr id="144" name="Slika 144" descr="http://www.icm.si/sejmi/datoteke_baza/mismozraven.php?razstavljalec=88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www.icm.si/sejmi/datoteke_baza/mismozraven.php?razstavljalec=88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1AE3497C" wp14:editId="1C86EC8C">
                  <wp:extent cx="6350" cy="6350"/>
                  <wp:effectExtent l="0" t="0" r="0" b="0"/>
                  <wp:docPr id="145" name="Slika 145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Tehna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Tehnološki park 19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01 280 17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25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info@tehna.si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26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http://www.tehna.si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2F22DBB" wp14:editId="7FD13F36">
                  <wp:extent cx="1428750" cy="457200"/>
                  <wp:effectExtent l="0" t="0" r="0" b="0"/>
                  <wp:docPr id="146" name="Slika 146" descr="http://www.icm.si/sejmi/datoteke_baza/mismozraven.php?razstavljalec=126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www.icm.si/sejmi/datoteke_baza/mismozraven.php?razstavljalec=126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872F8E7" wp14:editId="6DC3AC3A">
                  <wp:extent cx="6350" cy="6350"/>
                  <wp:effectExtent l="0" t="0" r="0" b="0"/>
                  <wp:docPr id="147" name="Slika 147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TIPTEH d.o.o.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Ulica Ivana Roba 21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01 200 51 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01 200 51 51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28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info@tipteh.si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29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http://www.tipteh.si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3D662465" wp14:editId="128EFBA1">
                  <wp:extent cx="1428750" cy="457200"/>
                  <wp:effectExtent l="0" t="0" r="0" b="0"/>
                  <wp:docPr id="148" name="Slika 148" descr="http://www.icm.si/sejmi/datoteke_baza/mismozraven.php?razstavljalec=55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icm.si/sejmi/datoteke_baza/mismozraven.php?razstavljalec=55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FCF65AF" wp14:editId="327CCDC8">
                  <wp:extent cx="6350" cy="6350"/>
                  <wp:effectExtent l="0" t="0" r="0" b="0"/>
                  <wp:docPr id="149" name="Slika 149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TRC Ličen Ljudmila s.p.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Vrečkova 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4000 Kranj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04 235 81 10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04 235 83 11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31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ljudmila.licen@siol.net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32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http://www.trc-hbm.si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A063819" wp14:editId="5BA32239">
                  <wp:extent cx="1365250" cy="723900"/>
                  <wp:effectExtent l="0" t="0" r="6350" b="0"/>
                  <wp:docPr id="150" name="Slika 150" descr="http://www.icm.si/sejmi/datoteke_baza/mismozraven.php?razstavljalec=65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icm.si/sejmi/datoteke_baza/mismozraven.php?razstavljalec=65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784DF84" wp14:editId="3F7FD45F">
                  <wp:extent cx="6350" cy="6350"/>
                  <wp:effectExtent l="0" t="0" r="0" b="0"/>
                  <wp:docPr id="151" name="Slika 151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Univerza v Ljubljani, Fakulteta za strojništvo, Revija Ventil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Aškerčeva 6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1000 Ljubljana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SLOVENIJA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3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ventil@fs.uni-lj.si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35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http://www.fs.uni-lj.si/ventil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51465D25" wp14:editId="13703D45">
                  <wp:extent cx="1428750" cy="406400"/>
                  <wp:effectExtent l="0" t="0" r="0" b="0"/>
                  <wp:docPr id="152" name="Slika 152" descr="http://www.icm.si/sejmi/datoteke_baza/mismozraven.php?razstavljalec=21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icm.si/sejmi/datoteke_baza/mismozraven.php?razstavljalec=21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47D0B8F" wp14:editId="7C315147">
                  <wp:extent cx="6350" cy="6350"/>
                  <wp:effectExtent l="0" t="0" r="0" b="0"/>
                  <wp:docPr id="153" name="Slika 153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E97" w:rsidRPr="00707E97" w:rsidRDefault="00707E97" w:rsidP="00707E97">
      <w:pPr>
        <w:spacing w:before="100" w:beforeAutospacing="1" w:after="100" w:afterAutospacing="1" w:line="240" w:lineRule="auto"/>
        <w:rPr>
          <w:rFonts w:eastAsia="Times New Roman" w:cs="Times New Roman"/>
          <w:sz w:val="12"/>
          <w:szCs w:val="12"/>
          <w:lang w:eastAsia="sl-SI"/>
        </w:rPr>
      </w:pPr>
      <w:r w:rsidRPr="00707E97">
        <w:rPr>
          <w:rFonts w:eastAsia="Times New Roman" w:cs="Times New Roman"/>
          <w:sz w:val="12"/>
          <w:szCs w:val="12"/>
          <w:lang w:eastAsia="sl-SI"/>
        </w:rPr>
        <w:t>ITALIJA</w:t>
      </w:r>
    </w:p>
    <w:tbl>
      <w:tblPr>
        <w:tblW w:w="50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  <w:gridCol w:w="2787"/>
      </w:tblGrid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GMG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Technology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s.r.l.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Via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p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pezze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' 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33033 CODROIPO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ITALIJA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+39 0432 815 218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+39 0432 9136 60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37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info@gmgtechnology.it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38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www.gmgtechnology.it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mc:AlternateContent>
                <mc:Choice Requires="wps">
                  <w:drawing>
                    <wp:inline distT="0" distB="0" distL="0" distR="0" wp14:anchorId="3D55529D" wp14:editId="0D4F2A81">
                      <wp:extent cx="304800" cy="304800"/>
                      <wp:effectExtent l="0" t="0" r="0" b="0"/>
                      <wp:docPr id="103" name="AutoShape 191" descr="http://www.icm.si/sejmi/datoteke_baza/mismozraven.php?razstavljalec=249%20align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1" o:spid="_x0000_s1026" alt="Opis: http://www.icm.si/sejmi/datoteke_baza/mismozraven.php?razstavljalec=249%20align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ddW6r&#10;+gIAABQGAAAOAAAAAAAAAAAAAAAAAC4CAABkcnMvZTJvRG9jLnhtbFBLAQItABQABgAIAAAAIQBM&#10;oOks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06FCA3C" wp14:editId="7BAE29BF">
                  <wp:extent cx="6350" cy="6350"/>
                  <wp:effectExtent l="0" t="0" r="0" b="0"/>
                  <wp:docPr id="154" name="Slika 15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E97" w:rsidRPr="00707E97" w:rsidRDefault="00707E97" w:rsidP="00707E97">
      <w:pPr>
        <w:spacing w:before="100" w:beforeAutospacing="1" w:after="100" w:afterAutospacing="1" w:line="240" w:lineRule="auto"/>
        <w:rPr>
          <w:rFonts w:eastAsia="Times New Roman" w:cs="Times New Roman"/>
          <w:sz w:val="12"/>
          <w:szCs w:val="12"/>
          <w:lang w:eastAsia="sl-SI"/>
        </w:rPr>
      </w:pPr>
      <w:r w:rsidRPr="00707E97">
        <w:rPr>
          <w:rFonts w:eastAsia="Times New Roman" w:cs="Times New Roman"/>
          <w:sz w:val="12"/>
          <w:szCs w:val="12"/>
          <w:lang w:eastAsia="sl-SI"/>
        </w:rPr>
        <w:t>AVSTRIJA</w:t>
      </w:r>
    </w:p>
    <w:tbl>
      <w:tblPr>
        <w:tblW w:w="50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2"/>
        <w:gridCol w:w="5364"/>
      </w:tblGrid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MEM -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mechanic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&amp;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electronic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measurement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Freundgasse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8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1040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Vienna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AVSTRIJA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0043 1 943 42 54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0043 1 943 42 51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39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office@mem-vienna.com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40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http://www.mem-vienna.com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4074EE4" wp14:editId="076A6EE7">
                  <wp:extent cx="1428750" cy="495300"/>
                  <wp:effectExtent l="0" t="0" r="0" b="0"/>
                  <wp:docPr id="155" name="Slika 155" descr="http://www.icm.si/sejmi/datoteke_baza/mismozraven.php?razstavljalec=31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www.icm.si/sejmi/datoteke_baza/mismozraven.php?razstavljalec=31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B842FB0" wp14:editId="29264715">
                  <wp:extent cx="6350" cy="6350"/>
                  <wp:effectExtent l="0" t="0" r="0" b="0"/>
                  <wp:docPr id="156" name="Slika 15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PEPPERL+FUCHS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Ges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m.b.H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Industriestrasse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B12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2345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Brunn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/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Geb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.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AVSTRIJA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+43 22 36 33 441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+43 2236 31682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+386 40 781 992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42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pgerold@at.pepperl-fuchs.com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43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http://www.pepperl-fuchs.com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E1D1E1E" wp14:editId="4E195058">
                  <wp:extent cx="1428750" cy="228600"/>
                  <wp:effectExtent l="0" t="0" r="0" b="0"/>
                  <wp:docPr id="157" name="Slika 157" descr="http://www.icm.si/sejmi/datoteke_baza/mismozraven.php?razstavljalec=92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www.icm.si/sejmi/datoteke_baza/mismozraven.php?razstavljalec=92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2E83BCF1" wp14:editId="0EF445B7">
                  <wp:extent cx="6350" cy="6350"/>
                  <wp:effectExtent l="0" t="0" r="0" b="0"/>
                  <wp:docPr id="158" name="Slika 158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lastRenderedPageBreak/>
              <w:t xml:space="preserve">VIPA Elektronik -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Systeme</w:t>
            </w:r>
            <w:proofErr w:type="spellEnd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GmbH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Hietzinger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Kai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85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1130 Wien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AVSTRIJA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+43 1 895 9 363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+43 1 895 9 350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45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mz@vipa.at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46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http://www.vipa.at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8D6A3DA" wp14:editId="0D58C28E">
                  <wp:extent cx="1238250" cy="1007110"/>
                  <wp:effectExtent l="0" t="0" r="0" b="2540"/>
                  <wp:docPr id="159" name="Slika 159" descr="http://www.icm.si/sejmi/datoteke_baza/mismozraven.php?razstavljalec=74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www.icm.si/sejmi/datoteke_baza/mismozraven.php?razstavljalec=74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22A316A" wp14:editId="57B6A226">
                  <wp:extent cx="6350" cy="6350"/>
                  <wp:effectExtent l="0" t="0" r="0" b="0"/>
                  <wp:docPr id="160" name="Slika 160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rHeight w:val="1639"/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YOKOGAWA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Franzosengraben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1034 Wien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AVSTRIJA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+43 66483668 51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GSM: +386 (0)40 8432 87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48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davorin.gec@yokogawa.si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49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http://www.yokogawa.com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75CC56E6" wp14:editId="3B2EA92B">
                  <wp:extent cx="895350" cy="740156"/>
                  <wp:effectExtent l="0" t="0" r="0" b="3175"/>
                  <wp:docPr id="161" name="Slika 161" descr="http://www.icm.si/sejmi/datoteke_baza/mismozraven.php?razstavljalec=197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www.icm.si/sejmi/datoteke_baza/mismozraven.php?razstavljalec=197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938" cy="74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3289C">
        <w:trPr>
          <w:trHeight w:val="25"/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AA73965" wp14:editId="0C51A266">
                  <wp:extent cx="6350" cy="6350"/>
                  <wp:effectExtent l="0" t="0" r="0" b="0"/>
                  <wp:docPr id="162" name="Slika 162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E97" w:rsidRPr="00707E97" w:rsidRDefault="00707E97" w:rsidP="00707E97">
      <w:pPr>
        <w:spacing w:before="100" w:beforeAutospacing="1" w:after="100" w:afterAutospacing="1" w:line="240" w:lineRule="auto"/>
        <w:rPr>
          <w:rFonts w:eastAsia="Times New Roman" w:cs="Times New Roman"/>
          <w:sz w:val="12"/>
          <w:szCs w:val="12"/>
          <w:lang w:eastAsia="sl-SI"/>
        </w:rPr>
      </w:pPr>
      <w:r w:rsidRPr="00707E97">
        <w:rPr>
          <w:rFonts w:eastAsia="Times New Roman" w:cs="Times New Roman"/>
          <w:sz w:val="12"/>
          <w:szCs w:val="12"/>
          <w:lang w:eastAsia="sl-SI"/>
        </w:rPr>
        <w:t>MADŽARSKA</w:t>
      </w:r>
    </w:p>
    <w:tbl>
      <w:tblPr>
        <w:tblW w:w="50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7"/>
        <w:gridCol w:w="6409"/>
      </w:tblGrid>
      <w:tr w:rsidR="00707E97" w:rsidRPr="00707E97" w:rsidTr="00707E97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MEDIAN L+G BT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Szel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</w:t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u.19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1035 Budimpešta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MADžARSKA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+36 1 388 1 059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+36 1 388 2 059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51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medianlg@medianlg.hu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52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http://www.medianlg.hu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63C9A732" wp14:editId="4A200AB8">
                  <wp:extent cx="1428750" cy="533400"/>
                  <wp:effectExtent l="0" t="0" r="0" b="0"/>
                  <wp:docPr id="163" name="Slika 163" descr="http://www.icm.si/sejmi/datoteke_baza/mismozraven.php?razstavljalec=78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www.icm.si/sejmi/datoteke_baza/mismozraven.php?razstavljalec=78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07E97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4A4821B7" wp14:editId="4C424066">
                  <wp:extent cx="6350" cy="6350"/>
                  <wp:effectExtent l="0" t="0" r="0" b="0"/>
                  <wp:docPr id="164" name="Slika 164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E97" w:rsidRPr="00707E97" w:rsidRDefault="00707E97" w:rsidP="00707E97">
      <w:pPr>
        <w:spacing w:before="100" w:beforeAutospacing="1" w:after="100" w:afterAutospacing="1" w:line="240" w:lineRule="auto"/>
        <w:rPr>
          <w:rFonts w:eastAsia="Times New Roman" w:cs="Times New Roman"/>
          <w:sz w:val="12"/>
          <w:szCs w:val="12"/>
          <w:lang w:eastAsia="sl-SI"/>
        </w:rPr>
      </w:pPr>
      <w:r w:rsidRPr="00707E97">
        <w:rPr>
          <w:rFonts w:eastAsia="Times New Roman" w:cs="Times New Roman"/>
          <w:sz w:val="12"/>
          <w:szCs w:val="12"/>
          <w:lang w:eastAsia="sl-SI"/>
        </w:rPr>
        <w:t>SRBIJA</w:t>
      </w:r>
    </w:p>
    <w:tbl>
      <w:tblPr>
        <w:tblW w:w="5000" w:type="pct"/>
        <w:tblCellSpacing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5837"/>
      </w:tblGrid>
      <w:tr w:rsidR="00707E97" w:rsidRPr="00707E97" w:rsidTr="00707E97">
        <w:trPr>
          <w:tblCellSpacing w:w="75" w:type="dxa"/>
        </w:trPr>
        <w:tc>
          <w:tcPr>
            <w:tcW w:w="0" w:type="auto"/>
            <w:hideMark/>
          </w:tcPr>
          <w:p w:rsidR="00707E97" w:rsidRPr="00707E97" w:rsidRDefault="00707E97" w:rsidP="00707E9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b/>
                <w:bCs/>
                <w:sz w:val="12"/>
                <w:szCs w:val="12"/>
                <w:lang w:eastAsia="sl-SI"/>
              </w:rPr>
              <w:t>IND MEDIA D.O.O. - INDUSTRIJA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Mihaila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 Todorovića 20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11000 Beograd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SRBIJA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>Tel.: +381 11 34 79 000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Fax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: +381 11 34 79 000</w:t>
            </w:r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</w:r>
            <w:proofErr w:type="spellStart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>Email</w:t>
            </w:r>
            <w:proofErr w:type="spellEnd"/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t xml:space="preserve">: </w:t>
            </w:r>
            <w:hyperlink r:id="rId154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office@industrija.rs</w:t>
              </w:r>
            </w:hyperlink>
            <w:r w:rsidRPr="00707E97">
              <w:rPr>
                <w:rFonts w:eastAsia="Times New Roman" w:cs="Times New Roman"/>
                <w:sz w:val="12"/>
                <w:szCs w:val="12"/>
                <w:lang w:eastAsia="sl-SI"/>
              </w:rPr>
              <w:br/>
              <w:t xml:space="preserve">URL: </w:t>
            </w:r>
            <w:hyperlink r:id="rId155" w:tgtFrame="_blank" w:history="1">
              <w:r w:rsidRPr="00707E97">
                <w:rPr>
                  <w:rFonts w:eastAsia="Times New Roman" w:cs="Times New Roman"/>
                  <w:color w:val="0000FF"/>
                  <w:sz w:val="12"/>
                  <w:szCs w:val="12"/>
                  <w:u w:val="single"/>
                  <w:lang w:eastAsia="sl-SI"/>
                </w:rPr>
                <w:t>http://www.industrija.rs</w:t>
              </w:r>
            </w:hyperlink>
          </w:p>
        </w:tc>
        <w:tc>
          <w:tcPr>
            <w:tcW w:w="0" w:type="auto"/>
            <w:vAlign w:val="center"/>
            <w:hideMark/>
          </w:tcPr>
          <w:p w:rsidR="00707E97" w:rsidRPr="00707E97" w:rsidRDefault="00707E97" w:rsidP="00707E97">
            <w:pPr>
              <w:spacing w:after="0" w:line="240" w:lineRule="auto"/>
              <w:jc w:val="right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029F6D91" wp14:editId="393B0E32">
                  <wp:extent cx="1428750" cy="317500"/>
                  <wp:effectExtent l="0" t="0" r="0" b="6350"/>
                  <wp:docPr id="165" name="Slika 165" descr="http://www.icm.si/sejmi/datoteke_baza/mismozraven.php?razstavljalec=127%20align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www.icm.si/sejmi/datoteke_baza/mismozraven.php?razstavljalec=127%20align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E97" w:rsidRPr="00707E97" w:rsidTr="00707E97">
        <w:trPr>
          <w:tblCellSpacing w:w="75" w:type="dxa"/>
        </w:trPr>
        <w:tc>
          <w:tcPr>
            <w:tcW w:w="0" w:type="auto"/>
            <w:gridSpan w:val="2"/>
            <w:shd w:val="clear" w:color="auto" w:fill="D2E8F0"/>
            <w:hideMark/>
          </w:tcPr>
          <w:p w:rsidR="00707E97" w:rsidRPr="00707E97" w:rsidRDefault="00707E97" w:rsidP="00707E97">
            <w:pPr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sl-SI"/>
              </w:rPr>
            </w:pPr>
            <w:r w:rsidRPr="00707E97">
              <w:rPr>
                <w:rFonts w:eastAsia="Times New Roman" w:cs="Times New Roman"/>
                <w:noProof/>
                <w:sz w:val="12"/>
                <w:szCs w:val="12"/>
                <w:lang w:eastAsia="sl-SI"/>
              </w:rPr>
              <w:drawing>
                <wp:inline distT="0" distB="0" distL="0" distR="0" wp14:anchorId="0487C2B9" wp14:editId="6745E7BB">
                  <wp:extent cx="6350" cy="6350"/>
                  <wp:effectExtent l="0" t="0" r="0" b="0"/>
                  <wp:docPr id="166" name="Slika 166" descr="http://www.icm.si/sejmi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://www.icm.si/sejmi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6FD" w:rsidRPr="00707E97" w:rsidRDefault="009A06FD">
      <w:pPr>
        <w:rPr>
          <w:sz w:val="16"/>
          <w:szCs w:val="16"/>
        </w:rPr>
      </w:pPr>
    </w:p>
    <w:sectPr w:rsidR="009A06FD" w:rsidRPr="00707E97" w:rsidSect="007328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7"/>
    <w:rsid w:val="00707E97"/>
    <w:rsid w:val="0073289C"/>
    <w:rsid w:val="009A06FD"/>
    <w:rsid w:val="00B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707E97"/>
  </w:style>
  <w:style w:type="paragraph" w:customStyle="1" w:styleId="naslovpod">
    <w:name w:val="naslovpod"/>
    <w:basedOn w:val="Navaden"/>
    <w:rsid w:val="00707E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707E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character" w:customStyle="1" w:styleId="pisava">
    <w:name w:val="pisava"/>
    <w:basedOn w:val="Privzetapisavaodstavka"/>
    <w:rsid w:val="00707E97"/>
  </w:style>
  <w:style w:type="character" w:styleId="Krepko">
    <w:name w:val="Strong"/>
    <w:basedOn w:val="Privzetapisavaodstavka"/>
    <w:uiPriority w:val="22"/>
    <w:qFormat/>
    <w:rsid w:val="00707E9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707E9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7E97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650DA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707E97"/>
  </w:style>
  <w:style w:type="paragraph" w:customStyle="1" w:styleId="naslovpod">
    <w:name w:val="naslovpod"/>
    <w:basedOn w:val="Navaden"/>
    <w:rsid w:val="00707E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707E9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l-SI"/>
    </w:rPr>
  </w:style>
  <w:style w:type="character" w:customStyle="1" w:styleId="pisava">
    <w:name w:val="pisava"/>
    <w:basedOn w:val="Privzetapisavaodstavka"/>
    <w:rsid w:val="00707E97"/>
  </w:style>
  <w:style w:type="character" w:styleId="Krepko">
    <w:name w:val="Strong"/>
    <w:basedOn w:val="Privzetapisavaodstavka"/>
    <w:uiPriority w:val="22"/>
    <w:qFormat/>
    <w:rsid w:val="00707E97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707E97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07E97"/>
    <w:rPr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jpeg"/><Relationship Id="rId117" Type="http://schemas.openxmlformats.org/officeDocument/2006/relationships/hyperlink" Target="http://www.sick.si" TargetMode="External"/><Relationship Id="rId21" Type="http://schemas.openxmlformats.org/officeDocument/2006/relationships/image" Target="media/image6.jpeg"/><Relationship Id="rId42" Type="http://schemas.openxmlformats.org/officeDocument/2006/relationships/hyperlink" Target="http://www.fbselektronik.com" TargetMode="External"/><Relationship Id="rId47" Type="http://schemas.openxmlformats.org/officeDocument/2006/relationships/hyperlink" Target="http://www.icm.si/sejmi/www.finea-trade.si" TargetMode="External"/><Relationship Id="rId63" Type="http://schemas.openxmlformats.org/officeDocument/2006/relationships/image" Target="media/image19.jpeg"/><Relationship Id="rId68" Type="http://schemas.openxmlformats.org/officeDocument/2006/relationships/hyperlink" Target="http://www.icm.si/sejmi/www.inoteh.si" TargetMode="External"/><Relationship Id="rId84" Type="http://schemas.openxmlformats.org/officeDocument/2006/relationships/image" Target="media/image26.jpeg"/><Relationship Id="rId89" Type="http://schemas.openxmlformats.org/officeDocument/2006/relationships/hyperlink" Target="http://ni.com/" TargetMode="External"/><Relationship Id="rId112" Type="http://schemas.openxmlformats.org/officeDocument/2006/relationships/hyperlink" Target="http://www.sensor.si" TargetMode="External"/><Relationship Id="rId133" Type="http://schemas.openxmlformats.org/officeDocument/2006/relationships/image" Target="media/image42.jpeg"/><Relationship Id="rId138" Type="http://schemas.openxmlformats.org/officeDocument/2006/relationships/hyperlink" Target="http://www.icm.si/sejmi/www.gmgtechnology.it" TargetMode="External"/><Relationship Id="rId154" Type="http://schemas.openxmlformats.org/officeDocument/2006/relationships/hyperlink" Target="mailto:office@industrija.rs" TargetMode="External"/><Relationship Id="rId16" Type="http://schemas.openxmlformats.org/officeDocument/2006/relationships/hyperlink" Target="mailto:stik@svet-el.si" TargetMode="External"/><Relationship Id="rId107" Type="http://schemas.openxmlformats.org/officeDocument/2006/relationships/image" Target="media/image33.jpeg"/><Relationship Id="rId11" Type="http://schemas.openxmlformats.org/officeDocument/2006/relationships/hyperlink" Target="http://www.alkatron.si" TargetMode="External"/><Relationship Id="rId32" Type="http://schemas.openxmlformats.org/officeDocument/2006/relationships/hyperlink" Target="mailto:elektrospoji@siol.net" TargetMode="External"/><Relationship Id="rId37" Type="http://schemas.openxmlformats.org/officeDocument/2006/relationships/image" Target="media/image10.jpeg"/><Relationship Id="rId53" Type="http://schemas.openxmlformats.org/officeDocument/2006/relationships/hyperlink" Target="http://www.halder.si" TargetMode="External"/><Relationship Id="rId58" Type="http://schemas.openxmlformats.org/officeDocument/2006/relationships/hyperlink" Target="mailto:info@hennlich.si" TargetMode="External"/><Relationship Id="rId74" Type="http://schemas.openxmlformats.org/officeDocument/2006/relationships/hyperlink" Target="http://www.icm.si/www.kolektor.com/strojegradnja" TargetMode="External"/><Relationship Id="rId79" Type="http://schemas.openxmlformats.org/officeDocument/2006/relationships/hyperlink" Target="mailto:info@lotric.si" TargetMode="External"/><Relationship Id="rId102" Type="http://schemas.openxmlformats.org/officeDocument/2006/relationships/hyperlink" Target="mailto:info@psm.si" TargetMode="External"/><Relationship Id="rId123" Type="http://schemas.openxmlformats.org/officeDocument/2006/relationships/hyperlink" Target="http://www.smm.si" TargetMode="External"/><Relationship Id="rId128" Type="http://schemas.openxmlformats.org/officeDocument/2006/relationships/hyperlink" Target="mailto:info@tipteh.si" TargetMode="External"/><Relationship Id="rId144" Type="http://schemas.openxmlformats.org/officeDocument/2006/relationships/image" Target="media/image45.jpeg"/><Relationship Id="rId149" Type="http://schemas.openxmlformats.org/officeDocument/2006/relationships/hyperlink" Target="http://www.yokogawa.com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28.gif"/><Relationship Id="rId95" Type="http://schemas.openxmlformats.org/officeDocument/2006/relationships/hyperlink" Target="http://www.opl.si" TargetMode="External"/><Relationship Id="rId22" Type="http://schemas.openxmlformats.org/officeDocument/2006/relationships/hyperlink" Target="mailto:dekvek.si" TargetMode="External"/><Relationship Id="rId27" Type="http://schemas.openxmlformats.org/officeDocument/2006/relationships/hyperlink" Target="mailto:info@elektron-knez.si" TargetMode="External"/><Relationship Id="rId43" Type="http://schemas.openxmlformats.org/officeDocument/2006/relationships/image" Target="media/image12.gif"/><Relationship Id="rId48" Type="http://schemas.openxmlformats.org/officeDocument/2006/relationships/image" Target="media/image14.jpeg"/><Relationship Id="rId64" Type="http://schemas.openxmlformats.org/officeDocument/2006/relationships/hyperlink" Target="mailto:info@inea.si" TargetMode="External"/><Relationship Id="rId69" Type="http://schemas.openxmlformats.org/officeDocument/2006/relationships/image" Target="media/image21.jpeg"/><Relationship Id="rId113" Type="http://schemas.openxmlformats.org/officeDocument/2006/relationships/image" Target="media/image35.jpeg"/><Relationship Id="rId118" Type="http://schemas.openxmlformats.org/officeDocument/2006/relationships/image" Target="media/image37.gif"/><Relationship Id="rId134" Type="http://schemas.openxmlformats.org/officeDocument/2006/relationships/hyperlink" Target="mailto:ventil@fs.uni-lj.si" TargetMode="External"/><Relationship Id="rId139" Type="http://schemas.openxmlformats.org/officeDocument/2006/relationships/hyperlink" Target="mailto:office@mem-vienna.com" TargetMode="External"/><Relationship Id="rId80" Type="http://schemas.openxmlformats.org/officeDocument/2006/relationships/hyperlink" Target="http://www.lotric.si" TargetMode="External"/><Relationship Id="rId85" Type="http://schemas.openxmlformats.org/officeDocument/2006/relationships/hyperlink" Target="mailto:info@miel.si" TargetMode="External"/><Relationship Id="rId150" Type="http://schemas.openxmlformats.org/officeDocument/2006/relationships/image" Target="media/image47.jpeg"/><Relationship Id="rId155" Type="http://schemas.openxmlformats.org/officeDocument/2006/relationships/hyperlink" Target="http://www.industrija.rs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svet-el.si" TargetMode="External"/><Relationship Id="rId33" Type="http://schemas.openxmlformats.org/officeDocument/2006/relationships/hyperlink" Target="http://www.elektrospoji.si" TargetMode="External"/><Relationship Id="rId38" Type="http://schemas.openxmlformats.org/officeDocument/2006/relationships/hyperlink" Target="mailto:zaberlf@fanucrobotics.si" TargetMode="External"/><Relationship Id="rId59" Type="http://schemas.openxmlformats.org/officeDocument/2006/relationships/hyperlink" Target="http://www.hennlich.si" TargetMode="External"/><Relationship Id="rId103" Type="http://schemas.openxmlformats.org/officeDocument/2006/relationships/hyperlink" Target="http://www.psm.si" TargetMode="External"/><Relationship Id="rId108" Type="http://schemas.openxmlformats.org/officeDocument/2006/relationships/hyperlink" Target="mailto:info@rittal.si" TargetMode="External"/><Relationship Id="rId124" Type="http://schemas.openxmlformats.org/officeDocument/2006/relationships/image" Target="media/image39.jpeg"/><Relationship Id="rId129" Type="http://schemas.openxmlformats.org/officeDocument/2006/relationships/hyperlink" Target="http://www.tipteh.si" TargetMode="External"/><Relationship Id="rId20" Type="http://schemas.openxmlformats.org/officeDocument/2006/relationships/hyperlink" Target="http://www.beckhoff.si" TargetMode="External"/><Relationship Id="rId41" Type="http://schemas.openxmlformats.org/officeDocument/2006/relationships/hyperlink" Target="mailto:fbselektronik@siol.net" TargetMode="External"/><Relationship Id="rId54" Type="http://schemas.openxmlformats.org/officeDocument/2006/relationships/image" Target="media/image16.jpeg"/><Relationship Id="rId62" Type="http://schemas.openxmlformats.org/officeDocument/2006/relationships/hyperlink" Target="http://www.hypex.si" TargetMode="External"/><Relationship Id="rId70" Type="http://schemas.openxmlformats.org/officeDocument/2006/relationships/hyperlink" Target="mailto:info@jumo.si" TargetMode="External"/><Relationship Id="rId75" Type="http://schemas.openxmlformats.org/officeDocument/2006/relationships/image" Target="media/image23.jpeg"/><Relationship Id="rId83" Type="http://schemas.openxmlformats.org/officeDocument/2006/relationships/hyperlink" Target="http://www.lpkf.si/" TargetMode="External"/><Relationship Id="rId88" Type="http://schemas.openxmlformats.org/officeDocument/2006/relationships/hyperlink" Target="mailto:ni.slovenia@ni.com" TargetMode="External"/><Relationship Id="rId91" Type="http://schemas.openxmlformats.org/officeDocument/2006/relationships/hyperlink" Target="mailto:info@ozs.si" TargetMode="External"/><Relationship Id="rId96" Type="http://schemas.openxmlformats.org/officeDocument/2006/relationships/image" Target="media/image30.gif"/><Relationship Id="rId111" Type="http://schemas.openxmlformats.org/officeDocument/2006/relationships/hyperlink" Target="mailto:info@sensor.si" TargetMode="External"/><Relationship Id="rId132" Type="http://schemas.openxmlformats.org/officeDocument/2006/relationships/hyperlink" Target="http://www.trc-hbm.si" TargetMode="External"/><Relationship Id="rId140" Type="http://schemas.openxmlformats.org/officeDocument/2006/relationships/hyperlink" Target="http://www.mem-vienna.com" TargetMode="External"/><Relationship Id="rId145" Type="http://schemas.openxmlformats.org/officeDocument/2006/relationships/hyperlink" Target="mailto:mz@vipa.at" TargetMode="External"/><Relationship Id="rId153" Type="http://schemas.openxmlformats.org/officeDocument/2006/relationships/image" Target="media/image48.gif"/><Relationship Id="rId1" Type="http://schemas.openxmlformats.org/officeDocument/2006/relationships/customXml" Target="../customXml/item1.xml"/><Relationship Id="rId6" Type="http://schemas.openxmlformats.org/officeDocument/2006/relationships/hyperlink" Target="mailto:robert.logar@si.abb.com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icm.si/sejmi/www.dek.si" TargetMode="External"/><Relationship Id="rId28" Type="http://schemas.openxmlformats.org/officeDocument/2006/relationships/hyperlink" Target="http://www.elektron-knez.si" TargetMode="External"/><Relationship Id="rId36" Type="http://schemas.openxmlformats.org/officeDocument/2006/relationships/hyperlink" Target="http://www.exor-eti.si" TargetMode="External"/><Relationship Id="rId49" Type="http://schemas.openxmlformats.org/officeDocument/2006/relationships/hyperlink" Target="mailto:info@goto.si" TargetMode="External"/><Relationship Id="rId57" Type="http://schemas.openxmlformats.org/officeDocument/2006/relationships/image" Target="media/image17.jpeg"/><Relationship Id="rId106" Type="http://schemas.openxmlformats.org/officeDocument/2006/relationships/hyperlink" Target="http://www.irt3000.si" TargetMode="External"/><Relationship Id="rId114" Type="http://schemas.openxmlformats.org/officeDocument/2006/relationships/hyperlink" Target="mailto:senzorji.sb@siol.net" TargetMode="External"/><Relationship Id="rId119" Type="http://schemas.openxmlformats.org/officeDocument/2006/relationships/hyperlink" Target="mailto:andrej.brelih@siemens.com" TargetMode="External"/><Relationship Id="rId127" Type="http://schemas.openxmlformats.org/officeDocument/2006/relationships/image" Target="media/image40.jpeg"/><Relationship Id="rId10" Type="http://schemas.openxmlformats.org/officeDocument/2006/relationships/hyperlink" Target="mailto:alkatron@siol.net" TargetMode="External"/><Relationship Id="rId31" Type="http://schemas.openxmlformats.org/officeDocument/2006/relationships/hyperlink" Target="http://www.icm.si/sejmi/www.elektronabava.si" TargetMode="External"/><Relationship Id="rId44" Type="http://schemas.openxmlformats.org/officeDocument/2006/relationships/hyperlink" Target="mailto:feri@uni-mb.si" TargetMode="External"/><Relationship Id="rId52" Type="http://schemas.openxmlformats.org/officeDocument/2006/relationships/hyperlink" Target="mailto:rajko.dobnik@halder.si" TargetMode="External"/><Relationship Id="rId60" Type="http://schemas.openxmlformats.org/officeDocument/2006/relationships/image" Target="media/image18.gif"/><Relationship Id="rId65" Type="http://schemas.openxmlformats.org/officeDocument/2006/relationships/hyperlink" Target="http://www.inea-rbt.si" TargetMode="External"/><Relationship Id="rId73" Type="http://schemas.openxmlformats.org/officeDocument/2006/relationships/hyperlink" Target="mailto:orodjarna@kolektor.com" TargetMode="External"/><Relationship Id="rId78" Type="http://schemas.openxmlformats.org/officeDocument/2006/relationships/image" Target="media/image24.jpeg"/><Relationship Id="rId81" Type="http://schemas.openxmlformats.org/officeDocument/2006/relationships/image" Target="media/image25.jpeg"/><Relationship Id="rId86" Type="http://schemas.openxmlformats.org/officeDocument/2006/relationships/hyperlink" Target="http://www.miel.si" TargetMode="External"/><Relationship Id="rId94" Type="http://schemas.openxmlformats.org/officeDocument/2006/relationships/hyperlink" Target="mailto:opl.trzin@siol.net" TargetMode="External"/><Relationship Id="rId99" Type="http://schemas.openxmlformats.org/officeDocument/2006/relationships/hyperlink" Target="mailto:ps-log@ps-log.si" TargetMode="External"/><Relationship Id="rId101" Type="http://schemas.openxmlformats.org/officeDocument/2006/relationships/image" Target="media/image31.jpeg"/><Relationship Id="rId122" Type="http://schemas.openxmlformats.org/officeDocument/2006/relationships/hyperlink" Target="mailto:smm@siol.net" TargetMode="External"/><Relationship Id="rId130" Type="http://schemas.openxmlformats.org/officeDocument/2006/relationships/image" Target="media/image41.jpeg"/><Relationship Id="rId135" Type="http://schemas.openxmlformats.org/officeDocument/2006/relationships/hyperlink" Target="http://www.fs.uni-lj.si/ventil" TargetMode="External"/><Relationship Id="rId143" Type="http://schemas.openxmlformats.org/officeDocument/2006/relationships/hyperlink" Target="http://www.pepperl-fuchs.com" TargetMode="External"/><Relationship Id="rId148" Type="http://schemas.openxmlformats.org/officeDocument/2006/relationships/hyperlink" Target="mailto:davorin.gec@yokogawa.si" TargetMode="External"/><Relationship Id="rId151" Type="http://schemas.openxmlformats.org/officeDocument/2006/relationships/hyperlink" Target="mailto:medianlg@medianlg.hu" TargetMode="External"/><Relationship Id="rId156" Type="http://schemas.openxmlformats.org/officeDocument/2006/relationships/image" Target="media/image49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hyperlink" Target="mailto:info@audax.si" TargetMode="External"/><Relationship Id="rId18" Type="http://schemas.openxmlformats.org/officeDocument/2006/relationships/image" Target="media/image5.gif"/><Relationship Id="rId39" Type="http://schemas.openxmlformats.org/officeDocument/2006/relationships/hyperlink" Target="http://www.icm.si/sejmi/www.fanucrobotics.si" TargetMode="External"/><Relationship Id="rId109" Type="http://schemas.openxmlformats.org/officeDocument/2006/relationships/hyperlink" Target="http://www.rittal.si/" TargetMode="External"/><Relationship Id="rId34" Type="http://schemas.openxmlformats.org/officeDocument/2006/relationships/image" Target="media/image9.jpeg"/><Relationship Id="rId50" Type="http://schemas.openxmlformats.org/officeDocument/2006/relationships/hyperlink" Target="http://www.icm.si/sejmi/www.goto.si" TargetMode="External"/><Relationship Id="rId55" Type="http://schemas.openxmlformats.org/officeDocument/2006/relationships/hyperlink" Target="mailto:info@hellermanntyton.si" TargetMode="External"/><Relationship Id="rId76" Type="http://schemas.openxmlformats.org/officeDocument/2006/relationships/hyperlink" Target="mailto:synatec@kolektor.com" TargetMode="External"/><Relationship Id="rId97" Type="http://schemas.openxmlformats.org/officeDocument/2006/relationships/hyperlink" Target="mailto:press@pressclip.si" TargetMode="External"/><Relationship Id="rId104" Type="http://schemas.openxmlformats.org/officeDocument/2006/relationships/image" Target="media/image32.jpeg"/><Relationship Id="rId120" Type="http://schemas.openxmlformats.org/officeDocument/2006/relationships/hyperlink" Target="http://www.siemens.si" TargetMode="External"/><Relationship Id="rId125" Type="http://schemas.openxmlformats.org/officeDocument/2006/relationships/hyperlink" Target="mailto:info@tehna.si" TargetMode="External"/><Relationship Id="rId141" Type="http://schemas.openxmlformats.org/officeDocument/2006/relationships/image" Target="media/image44.jpeg"/><Relationship Id="rId146" Type="http://schemas.openxmlformats.org/officeDocument/2006/relationships/hyperlink" Target="http://www.vipa.at" TargetMode="External"/><Relationship Id="rId7" Type="http://schemas.openxmlformats.org/officeDocument/2006/relationships/hyperlink" Target="http://www.abb.si" TargetMode="External"/><Relationship Id="rId71" Type="http://schemas.openxmlformats.org/officeDocument/2006/relationships/hyperlink" Target="http://www.jumo.si" TargetMode="External"/><Relationship Id="rId92" Type="http://schemas.openxmlformats.org/officeDocument/2006/relationships/hyperlink" Target="http://www.ozs.si/" TargetMode="External"/><Relationship Id="rId2" Type="http://schemas.openxmlformats.org/officeDocument/2006/relationships/styles" Target="styles.xml"/><Relationship Id="rId29" Type="http://schemas.openxmlformats.org/officeDocument/2006/relationships/image" Target="media/image8.jpeg"/><Relationship Id="rId24" Type="http://schemas.openxmlformats.org/officeDocument/2006/relationships/hyperlink" Target="mailto:info@senzorji.si" TargetMode="External"/><Relationship Id="rId40" Type="http://schemas.openxmlformats.org/officeDocument/2006/relationships/image" Target="media/image11.jpeg"/><Relationship Id="rId45" Type="http://schemas.openxmlformats.org/officeDocument/2006/relationships/image" Target="media/image13.jpeg"/><Relationship Id="rId66" Type="http://schemas.openxmlformats.org/officeDocument/2006/relationships/image" Target="media/image20.jpeg"/><Relationship Id="rId87" Type="http://schemas.openxmlformats.org/officeDocument/2006/relationships/image" Target="media/image27.jpeg"/><Relationship Id="rId110" Type="http://schemas.openxmlformats.org/officeDocument/2006/relationships/image" Target="media/image34.gif"/><Relationship Id="rId115" Type="http://schemas.openxmlformats.org/officeDocument/2006/relationships/hyperlink" Target="http://www.sensenzorji-sb.si" TargetMode="External"/><Relationship Id="rId131" Type="http://schemas.openxmlformats.org/officeDocument/2006/relationships/hyperlink" Target="mailto:ljudmila.licen@siol.net" TargetMode="External"/><Relationship Id="rId136" Type="http://schemas.openxmlformats.org/officeDocument/2006/relationships/image" Target="media/image43.jpeg"/><Relationship Id="rId157" Type="http://schemas.openxmlformats.org/officeDocument/2006/relationships/fontTable" Target="fontTable.xml"/><Relationship Id="rId61" Type="http://schemas.openxmlformats.org/officeDocument/2006/relationships/hyperlink" Target="mailto:info@hypex.si" TargetMode="External"/><Relationship Id="rId82" Type="http://schemas.openxmlformats.org/officeDocument/2006/relationships/hyperlink" Target="mailto:prodaja@lpkf.si" TargetMode="External"/><Relationship Id="rId152" Type="http://schemas.openxmlformats.org/officeDocument/2006/relationships/hyperlink" Target="http://www.medianlg.hu" TargetMode="External"/><Relationship Id="rId19" Type="http://schemas.openxmlformats.org/officeDocument/2006/relationships/hyperlink" Target="mailto:b.rojc@beckhoff.com" TargetMode="External"/><Relationship Id="rId14" Type="http://schemas.openxmlformats.org/officeDocument/2006/relationships/hyperlink" Target="http://www.audax.si" TargetMode="External"/><Relationship Id="rId30" Type="http://schemas.openxmlformats.org/officeDocument/2006/relationships/hyperlink" Target="mailto:info@elektronabava.si" TargetMode="External"/><Relationship Id="rId35" Type="http://schemas.openxmlformats.org/officeDocument/2006/relationships/hyperlink" Target="mailto:eplan@exor-eti.si" TargetMode="External"/><Relationship Id="rId56" Type="http://schemas.openxmlformats.org/officeDocument/2006/relationships/hyperlink" Target="http://www.icm.si/sejmi/www.hellermanntyton.si" TargetMode="External"/><Relationship Id="rId77" Type="http://schemas.openxmlformats.org/officeDocument/2006/relationships/hyperlink" Target="http://www.kolektor.com/zastopstva" TargetMode="External"/><Relationship Id="rId100" Type="http://schemas.openxmlformats.org/officeDocument/2006/relationships/hyperlink" Target="http://www.ps-log.si" TargetMode="External"/><Relationship Id="rId105" Type="http://schemas.openxmlformats.org/officeDocument/2006/relationships/hyperlink" Target="mailto:info@irt3000.si" TargetMode="External"/><Relationship Id="rId126" Type="http://schemas.openxmlformats.org/officeDocument/2006/relationships/hyperlink" Target="http://www.tehna.si" TargetMode="External"/><Relationship Id="rId147" Type="http://schemas.openxmlformats.org/officeDocument/2006/relationships/image" Target="media/image46.jpeg"/><Relationship Id="rId8" Type="http://schemas.openxmlformats.org/officeDocument/2006/relationships/image" Target="media/image1.jpeg"/><Relationship Id="rId51" Type="http://schemas.openxmlformats.org/officeDocument/2006/relationships/image" Target="media/image15.jpeg"/><Relationship Id="rId72" Type="http://schemas.openxmlformats.org/officeDocument/2006/relationships/image" Target="media/image22.gif"/><Relationship Id="rId93" Type="http://schemas.openxmlformats.org/officeDocument/2006/relationships/image" Target="media/image29.gif"/><Relationship Id="rId98" Type="http://schemas.openxmlformats.org/officeDocument/2006/relationships/hyperlink" Target="http://www.icm.si/sejmi/www.pressclip.si" TargetMode="External"/><Relationship Id="rId121" Type="http://schemas.openxmlformats.org/officeDocument/2006/relationships/image" Target="media/image38.gif"/><Relationship Id="rId142" Type="http://schemas.openxmlformats.org/officeDocument/2006/relationships/hyperlink" Target="mailto:pgerold@at.pepperl-fuchs.co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icm.si/sejmi/www.senzorji.si" TargetMode="External"/><Relationship Id="rId46" Type="http://schemas.openxmlformats.org/officeDocument/2006/relationships/hyperlink" Target="mailto:" TargetMode="External"/><Relationship Id="rId67" Type="http://schemas.openxmlformats.org/officeDocument/2006/relationships/hyperlink" Target="mailto:info@inoteh.si" TargetMode="External"/><Relationship Id="rId116" Type="http://schemas.openxmlformats.org/officeDocument/2006/relationships/image" Target="media/image36.jpeg"/><Relationship Id="rId137" Type="http://schemas.openxmlformats.org/officeDocument/2006/relationships/hyperlink" Target="mailto:info@gmgtechnology.it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0BD7-49C0-4603-8A5F-F2E62C9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Murko</dc:creator>
  <cp:lastModifiedBy>Murko</cp:lastModifiedBy>
  <cp:revision>1</cp:revision>
  <dcterms:created xsi:type="dcterms:W3CDTF">2013-01-28T23:19:00Z</dcterms:created>
  <dcterms:modified xsi:type="dcterms:W3CDTF">2013-01-28T23:34:00Z</dcterms:modified>
</cp:coreProperties>
</file>