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86" w:rsidRDefault="004D7349">
      <w:r>
        <w:rPr>
          <w:noProof/>
          <w:lang w:eastAsia="sl-SI"/>
        </w:rPr>
        <w:drawing>
          <wp:inline distT="0" distB="0" distL="0" distR="0" wp14:anchorId="5AB062BA" wp14:editId="2CA6C274">
            <wp:extent cx="9156633" cy="5109379"/>
            <wp:effectExtent l="4128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236" t="16657" r="11541" b="7730"/>
                    <a:stretch/>
                  </pic:blipFill>
                  <pic:spPr bwMode="auto">
                    <a:xfrm rot="5400000">
                      <a:off x="0" y="0"/>
                      <a:ext cx="9203495" cy="51355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0C86" w:rsidRDefault="00330C86"/>
    <w:p w:rsidR="00712CAD" w:rsidRDefault="00330C86">
      <w:bookmarkStart w:id="0" w:name="_GoBack"/>
      <w:r>
        <w:rPr>
          <w:noProof/>
          <w:lang w:eastAsia="sl-SI"/>
        </w:rPr>
        <w:drawing>
          <wp:inline distT="0" distB="0" distL="0" distR="0" wp14:anchorId="0DD7838B" wp14:editId="0A8FDC6A">
            <wp:extent cx="5915025" cy="7452932"/>
            <wp:effectExtent l="0" t="0" r="0" b="0"/>
            <wp:docPr id="2" name="Slika 2" descr="https://encrypted-tbn0.gstatic.com/images?q=tbn:ANd9GcTNjXil1obInTEk7Pm1KdLM7PA0U_7ojEAlu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NjXil1obInTEk7Pm1KdLM7PA0U_7ojEAlug&amp;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09" cy="7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D7349">
        <w:fldChar w:fldCharType="begin"/>
      </w:r>
      <w:r w:rsidR="004D7349">
        <w:instrText xml:space="preserve"> INCLUDEPICTURE "https://encrypted-tbn0.gstatic.com/images?q=tbn:ANd9GcSEI3Ip5EuS9MENBtn2TFfEH11lSKh7iPAkcA&amp;s" \* MERGEFORMATINET </w:instrText>
      </w:r>
      <w:r w:rsidR="004D7349">
        <w:fldChar w:fldCharType="end"/>
      </w:r>
    </w:p>
    <w:sectPr w:rsidR="00712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49"/>
    <w:rsid w:val="00330C86"/>
    <w:rsid w:val="004D7349"/>
    <w:rsid w:val="00712CAD"/>
    <w:rsid w:val="007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5026"/>
  <w15:chartTrackingRefBased/>
  <w15:docId w15:val="{87AD1ADC-993E-4A72-BF58-CA78A520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5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5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2026-03-12T07:54:00Z</cp:lastPrinted>
  <dcterms:created xsi:type="dcterms:W3CDTF">2026-03-12T07:51:00Z</dcterms:created>
  <dcterms:modified xsi:type="dcterms:W3CDTF">2026-03-12T08:42:00Z</dcterms:modified>
</cp:coreProperties>
</file>